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04" w:rsidRDefault="005E6704" w:rsidP="005E6704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 xml:space="preserve">附件1 </w:t>
      </w:r>
    </w:p>
    <w:p w:rsidR="005E6704" w:rsidRDefault="005E6704" w:rsidP="005E6704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2019年</w:t>
      </w:r>
      <w:proofErr w:type="gramStart"/>
      <w:r>
        <w:rPr>
          <w:rFonts w:ascii="黑体" w:eastAsia="黑体" w:hAnsi="黑体" w:hint="eastAsia"/>
          <w:sz w:val="28"/>
        </w:rPr>
        <w:t>浙江中医医院感控</w:t>
      </w:r>
      <w:proofErr w:type="gramEnd"/>
      <w:r>
        <w:rPr>
          <w:rFonts w:ascii="黑体" w:eastAsia="黑体" w:hAnsi="黑体" w:hint="eastAsia"/>
          <w:sz w:val="28"/>
        </w:rPr>
        <w:t>PDCA项目交流暨竞赛报名表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32"/>
        <w:gridCol w:w="2805"/>
        <w:gridCol w:w="1128"/>
        <w:gridCol w:w="2340"/>
      </w:tblGrid>
      <w:tr w:rsidR="005E6704" w:rsidTr="00F74444">
        <w:trPr>
          <w:trHeight w:val="503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:rsidR="005E6704" w:rsidRDefault="005E6704" w:rsidP="00F7444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基本情况</w:t>
            </w:r>
          </w:p>
        </w:tc>
        <w:tc>
          <w:tcPr>
            <w:tcW w:w="1432" w:type="dxa"/>
            <w:vAlign w:val="center"/>
          </w:tcPr>
          <w:p w:rsidR="005E6704" w:rsidRDefault="005E6704" w:rsidP="00F74444"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273" w:type="dxa"/>
            <w:gridSpan w:val="3"/>
            <w:vAlign w:val="center"/>
          </w:tcPr>
          <w:p w:rsidR="005E6704" w:rsidRDefault="005E6704" w:rsidP="00F74444"/>
        </w:tc>
      </w:tr>
      <w:tr w:rsidR="005E6704" w:rsidTr="00F74444">
        <w:trPr>
          <w:trHeight w:val="409"/>
          <w:jc w:val="center"/>
        </w:trPr>
        <w:tc>
          <w:tcPr>
            <w:tcW w:w="817" w:type="dxa"/>
            <w:vMerge/>
            <w:vAlign w:val="center"/>
          </w:tcPr>
          <w:p w:rsidR="005E6704" w:rsidRDefault="005E6704" w:rsidP="00F7444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vAlign w:val="center"/>
          </w:tcPr>
          <w:p w:rsidR="005E6704" w:rsidRPr="00B3304D" w:rsidRDefault="005E6704" w:rsidP="00F744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73" w:type="dxa"/>
            <w:gridSpan w:val="3"/>
            <w:vAlign w:val="center"/>
          </w:tcPr>
          <w:p w:rsidR="005E6704" w:rsidRDefault="005E6704" w:rsidP="00F74444"/>
        </w:tc>
      </w:tr>
      <w:tr w:rsidR="005E6704" w:rsidTr="00F74444">
        <w:trPr>
          <w:trHeight w:val="484"/>
          <w:jc w:val="center"/>
        </w:trPr>
        <w:tc>
          <w:tcPr>
            <w:tcW w:w="817" w:type="dxa"/>
            <w:vMerge/>
            <w:vAlign w:val="center"/>
          </w:tcPr>
          <w:p w:rsidR="005E6704" w:rsidRDefault="005E6704" w:rsidP="00F7444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vAlign w:val="center"/>
          </w:tcPr>
          <w:p w:rsidR="005E6704" w:rsidRDefault="005E6704" w:rsidP="00F74444"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6273" w:type="dxa"/>
            <w:gridSpan w:val="3"/>
            <w:vAlign w:val="center"/>
          </w:tcPr>
          <w:p w:rsidR="005E6704" w:rsidRDefault="005E6704" w:rsidP="00F74444"/>
        </w:tc>
      </w:tr>
      <w:tr w:rsidR="005E6704" w:rsidTr="00F74444">
        <w:trPr>
          <w:trHeight w:val="428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:rsidR="005E6704" w:rsidRDefault="005E6704" w:rsidP="00F7444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联系人</w:t>
            </w:r>
          </w:p>
        </w:tc>
        <w:tc>
          <w:tcPr>
            <w:tcW w:w="1432" w:type="dxa"/>
            <w:vAlign w:val="center"/>
          </w:tcPr>
          <w:p w:rsidR="005E6704" w:rsidRDefault="005E6704" w:rsidP="00F74444"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05" w:type="dxa"/>
            <w:vAlign w:val="center"/>
          </w:tcPr>
          <w:p w:rsidR="005E6704" w:rsidRDefault="005E6704" w:rsidP="00F74444"/>
        </w:tc>
        <w:tc>
          <w:tcPr>
            <w:tcW w:w="1128" w:type="dxa"/>
            <w:vAlign w:val="center"/>
          </w:tcPr>
          <w:p w:rsidR="005E6704" w:rsidRPr="00A95DE6" w:rsidRDefault="005E6704" w:rsidP="00F74444">
            <w:pPr>
              <w:rPr>
                <w:sz w:val="24"/>
              </w:rPr>
            </w:pPr>
            <w:r w:rsidRPr="00A95DE6">
              <w:rPr>
                <w:sz w:val="24"/>
              </w:rPr>
              <w:t>职务</w:t>
            </w:r>
          </w:p>
        </w:tc>
        <w:tc>
          <w:tcPr>
            <w:tcW w:w="2340" w:type="dxa"/>
            <w:vAlign w:val="center"/>
          </w:tcPr>
          <w:p w:rsidR="005E6704" w:rsidRDefault="005E6704" w:rsidP="00F74444"/>
        </w:tc>
      </w:tr>
      <w:tr w:rsidR="005E6704" w:rsidTr="00F74444">
        <w:trPr>
          <w:trHeight w:val="428"/>
          <w:jc w:val="center"/>
        </w:trPr>
        <w:tc>
          <w:tcPr>
            <w:tcW w:w="817" w:type="dxa"/>
            <w:vMerge/>
            <w:textDirection w:val="tbRlV"/>
            <w:vAlign w:val="bottom"/>
          </w:tcPr>
          <w:p w:rsidR="005E6704" w:rsidRDefault="005E6704" w:rsidP="00F74444">
            <w:pPr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vAlign w:val="center"/>
          </w:tcPr>
          <w:p w:rsidR="005E6704" w:rsidRDefault="005E6704" w:rsidP="00F74444"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6273" w:type="dxa"/>
            <w:gridSpan w:val="3"/>
            <w:vAlign w:val="center"/>
          </w:tcPr>
          <w:p w:rsidR="005E6704" w:rsidRDefault="005E6704" w:rsidP="00F74444"/>
        </w:tc>
      </w:tr>
      <w:tr w:rsidR="005E6704" w:rsidTr="00F74444">
        <w:trPr>
          <w:trHeight w:val="428"/>
          <w:jc w:val="center"/>
        </w:trPr>
        <w:tc>
          <w:tcPr>
            <w:tcW w:w="817" w:type="dxa"/>
            <w:vMerge/>
            <w:textDirection w:val="tbRlV"/>
            <w:vAlign w:val="bottom"/>
          </w:tcPr>
          <w:p w:rsidR="005E6704" w:rsidRDefault="005E6704" w:rsidP="00F74444">
            <w:pPr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vAlign w:val="center"/>
          </w:tcPr>
          <w:p w:rsidR="005E6704" w:rsidRDefault="005E6704" w:rsidP="00F74444">
            <w:r>
              <w:rPr>
                <w:rFonts w:ascii="宋体" w:hAnsi="宋体" w:hint="eastAsia"/>
                <w:sz w:val="24"/>
              </w:rPr>
              <w:t>E—mail</w:t>
            </w:r>
          </w:p>
        </w:tc>
        <w:tc>
          <w:tcPr>
            <w:tcW w:w="6273" w:type="dxa"/>
            <w:gridSpan w:val="3"/>
            <w:vAlign w:val="center"/>
          </w:tcPr>
          <w:p w:rsidR="005E6704" w:rsidRDefault="005E6704" w:rsidP="00F74444"/>
        </w:tc>
      </w:tr>
      <w:tr w:rsidR="005E6704" w:rsidTr="00F74444">
        <w:trPr>
          <w:trHeight w:val="428"/>
          <w:jc w:val="center"/>
        </w:trPr>
        <w:tc>
          <w:tcPr>
            <w:tcW w:w="817" w:type="dxa"/>
            <w:textDirection w:val="tbRlV"/>
            <w:vAlign w:val="bottom"/>
          </w:tcPr>
          <w:p w:rsidR="005E6704" w:rsidRDefault="005E6704" w:rsidP="00F74444">
            <w:pPr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vAlign w:val="center"/>
          </w:tcPr>
          <w:p w:rsidR="005E6704" w:rsidRDefault="005E6704" w:rsidP="00F744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组别</w:t>
            </w:r>
          </w:p>
        </w:tc>
        <w:tc>
          <w:tcPr>
            <w:tcW w:w="6273" w:type="dxa"/>
            <w:gridSpan w:val="3"/>
            <w:vAlign w:val="center"/>
          </w:tcPr>
          <w:p w:rsidR="005E6704" w:rsidRDefault="005E6704" w:rsidP="00F74444">
            <w:r>
              <w:rPr>
                <w:rFonts w:ascii="宋体" w:hAnsi="宋体" w:hint="eastAsia"/>
              </w:rPr>
              <w:t>□</w:t>
            </w:r>
            <w:r>
              <w:t>三级医院组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>□基层组</w:t>
            </w:r>
            <w:r>
              <w:rPr>
                <w:rFonts w:hint="eastAsia"/>
              </w:rPr>
              <w:t xml:space="preserve">   </w:t>
            </w:r>
          </w:p>
        </w:tc>
      </w:tr>
      <w:tr w:rsidR="005E6704" w:rsidTr="00F74444">
        <w:trPr>
          <w:trHeight w:val="428"/>
          <w:jc w:val="center"/>
        </w:trPr>
        <w:tc>
          <w:tcPr>
            <w:tcW w:w="817" w:type="dxa"/>
            <w:textDirection w:val="tbRlV"/>
            <w:vAlign w:val="center"/>
          </w:tcPr>
          <w:p w:rsidR="005E6704" w:rsidRDefault="005E6704" w:rsidP="00F7444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项目简介与亮点</w:t>
            </w:r>
          </w:p>
        </w:tc>
        <w:tc>
          <w:tcPr>
            <w:tcW w:w="7705" w:type="dxa"/>
            <w:gridSpan w:val="4"/>
            <w:vAlign w:val="center"/>
          </w:tcPr>
          <w:p w:rsidR="005E6704" w:rsidRPr="00390F8C" w:rsidRDefault="005E6704" w:rsidP="00F744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请说明开展本项目</w:t>
            </w:r>
            <w:r w:rsidRPr="00390F8C">
              <w:rPr>
                <w:rFonts w:ascii="宋体" w:hAnsi="宋体" w:hint="eastAsia"/>
                <w:szCs w:val="21"/>
              </w:rPr>
              <w:t>的意义、存在问题、改进措施、效果分析（限500字内）</w:t>
            </w:r>
          </w:p>
          <w:p w:rsidR="005E6704" w:rsidRDefault="005E6704" w:rsidP="00F74444">
            <w:pPr>
              <w:rPr>
                <w:rFonts w:ascii="宋体" w:hAnsi="宋体"/>
                <w:sz w:val="24"/>
              </w:rPr>
            </w:pPr>
          </w:p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/>
          <w:p w:rsidR="005E6704" w:rsidRDefault="005E6704" w:rsidP="00F74444">
            <w:pPr>
              <w:rPr>
                <w:rFonts w:hint="eastAsia"/>
              </w:rPr>
            </w:pPr>
          </w:p>
          <w:p w:rsidR="005E6704" w:rsidRDefault="005E6704" w:rsidP="00F74444"/>
          <w:p w:rsidR="005E6704" w:rsidRDefault="005E6704" w:rsidP="00F74444"/>
          <w:p w:rsidR="005E6704" w:rsidRPr="00390F8C" w:rsidRDefault="005E6704" w:rsidP="00F74444"/>
        </w:tc>
      </w:tr>
    </w:tbl>
    <w:p w:rsidR="008215FF" w:rsidRDefault="005E6704">
      <w:r>
        <w:rPr>
          <w:rFonts w:hint="eastAsia"/>
        </w:rPr>
        <w:t>*</w:t>
      </w:r>
      <w:r>
        <w:rPr>
          <w:rFonts w:hint="eastAsia"/>
        </w:rPr>
        <w:t>此表可</w:t>
      </w:r>
      <w:r w:rsidRPr="002578B2">
        <w:rPr>
          <w:rFonts w:hint="eastAsia"/>
        </w:rPr>
        <w:t>从浙江省中医院网站（</w:t>
      </w:r>
      <w:r w:rsidRPr="002578B2">
        <w:t>http://www.zjhtcm.com/index.aspx</w:t>
      </w:r>
      <w:r w:rsidRPr="002578B2">
        <w:rPr>
          <w:rFonts w:hint="eastAsia"/>
        </w:rPr>
        <w:t>）信息公告栏或浙江中医</w:t>
      </w:r>
      <w:proofErr w:type="gramStart"/>
      <w:r w:rsidRPr="002578B2">
        <w:rPr>
          <w:rFonts w:hint="eastAsia"/>
        </w:rPr>
        <w:t>感控微</w:t>
      </w:r>
      <w:proofErr w:type="gramEnd"/>
      <w:r w:rsidRPr="002578B2">
        <w:rPr>
          <w:rFonts w:hint="eastAsia"/>
        </w:rPr>
        <w:t>信</w:t>
      </w:r>
    </w:p>
    <w:sectPr w:rsidR="008215FF" w:rsidSect="0082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704"/>
    <w:rsid w:val="00142EA3"/>
    <w:rsid w:val="003B57AA"/>
    <w:rsid w:val="00484F38"/>
    <w:rsid w:val="004E38B4"/>
    <w:rsid w:val="005E6704"/>
    <w:rsid w:val="00613ED4"/>
    <w:rsid w:val="006749B3"/>
    <w:rsid w:val="008215FF"/>
    <w:rsid w:val="009C7041"/>
    <w:rsid w:val="00B30564"/>
    <w:rsid w:val="00BF5B5F"/>
    <w:rsid w:val="00C34407"/>
    <w:rsid w:val="00C369A6"/>
    <w:rsid w:val="00C9279C"/>
    <w:rsid w:val="00D21458"/>
    <w:rsid w:val="00E15FFC"/>
    <w:rsid w:val="00F7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HAI_517</dc:creator>
  <cp:keywords/>
  <dc:description/>
  <cp:lastModifiedBy>HAI_517</cp:lastModifiedBy>
  <cp:revision>2</cp:revision>
  <dcterms:created xsi:type="dcterms:W3CDTF">2019-04-01T01:43:00Z</dcterms:created>
  <dcterms:modified xsi:type="dcterms:W3CDTF">2019-04-01T01:43:00Z</dcterms:modified>
</cp:coreProperties>
</file>