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/>
          <w:sz w:val="24"/>
          <w:szCs w:val="24"/>
        </w:rPr>
        <w:t>舞台工程设备及搭建参数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63"/>
        <w:gridCol w:w="1276"/>
        <w:gridCol w:w="2551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规格或具体要求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7" w:type="dxa"/>
            <w:gridSpan w:val="6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灯光设备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面光灯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LED帕灯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光束灯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电脑染色灯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切割灯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追光灯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烟雾机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干冰机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7" w:type="dxa"/>
            <w:gridSpan w:val="6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音响设备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线阵全频音响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全频音响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低音音响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监听音响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重低音音响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无线话筒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电容话筒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其中立麦2只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无线耳麦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7" w:type="dxa"/>
            <w:gridSpan w:val="6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屏显及舞美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LED显示屏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P2</w:t>
            </w:r>
            <w:r>
              <w:rPr>
                <w:rFonts w:hint="eastAsia" w:ascii="宋体" w:hAnsi="宋体" w:eastAsia="宋体"/>
                <w:szCs w:val="21"/>
              </w:rPr>
              <w:t>.5全彩显示屏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LED视效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主视觉设计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18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节目视效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按节目内容设计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副舞台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含拉绒地毯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道具与景片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包括节目与启动仪式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主题喷绘展架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演出场外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方(㎡)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7" w:type="dxa"/>
            <w:gridSpan w:val="6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执行人员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灯光师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音响师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屏控师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搭建工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设备设施数量为预估，请按</w:t>
      </w:r>
      <w:r>
        <w:rPr>
          <w:rFonts w:hint="eastAsia" w:ascii="宋体" w:hAnsi="宋体" w:eastAsia="宋体"/>
          <w:b/>
          <w:bCs/>
        </w:rPr>
        <w:t>舞美设计详细方案</w:t>
      </w:r>
      <w:r>
        <w:rPr>
          <w:rFonts w:hint="eastAsia" w:ascii="宋体" w:hAnsi="宋体" w:eastAsia="宋体"/>
        </w:rPr>
        <w:t>调整相应设备，详列所用设备的型号及规格。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要求完成现场勘察</w:t>
      </w:r>
      <w:r>
        <w:rPr>
          <w:rFonts w:hint="eastAsia" w:ascii="宋体" w:hAnsi="宋体" w:eastAsia="宋体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/>
        </w:rPr>
        <w:t>联系人：</w:t>
      </w:r>
      <w:r>
        <w:rPr>
          <w:rFonts w:hint="eastAsia" w:ascii="宋体" w:hAnsi="宋体" w:eastAsia="宋体"/>
          <w:lang w:val="en-US" w:eastAsia="zh-CN"/>
        </w:rPr>
        <w:t>应经理</w:t>
      </w:r>
      <w:r>
        <w:rPr>
          <w:rFonts w:hint="eastAsia" w:ascii="宋体" w:hAnsi="宋体" w:eastAsia="宋体"/>
        </w:rPr>
        <w:t>，联系电话：</w:t>
      </w:r>
      <w:r>
        <w:rPr>
          <w:rFonts w:hint="eastAsia" w:ascii="宋体" w:hAnsi="宋体" w:eastAsia="宋体"/>
          <w:highlight w:val="none"/>
        </w:rPr>
        <w:t>13666652688</w:t>
      </w:r>
      <w:r>
        <w:rPr>
          <w:rFonts w:hint="eastAsia" w:ascii="宋体" w:hAnsi="宋体" w:eastAsia="宋体"/>
          <w:highlight w:val="none"/>
          <w:lang w:eastAsia="zh-CN"/>
        </w:rPr>
        <w:t>，</w:t>
      </w:r>
      <w:r>
        <w:rPr>
          <w:rFonts w:hint="eastAsia" w:ascii="宋体" w:hAnsi="宋体" w:eastAsia="宋体"/>
          <w:highlight w:val="none"/>
          <w:lang w:val="en-US" w:eastAsia="zh-CN"/>
        </w:rPr>
        <w:t>需提前一天联系。</w:t>
      </w:r>
    </w:p>
    <w:p>
      <w:pPr>
        <w:pStyle w:val="9"/>
        <w:numPr>
          <w:ilvl w:val="0"/>
          <w:numId w:val="1"/>
        </w:numPr>
        <w:spacing w:line="360" w:lineRule="auto"/>
        <w:ind w:left="357" w:hanging="35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要求202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月3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日完成舞台搭建及设备调试，于</w:t>
      </w:r>
      <w:r>
        <w:rPr>
          <w:rFonts w:ascii="宋体" w:hAnsi="宋体" w:eastAsia="宋体"/>
        </w:rPr>
        <w:t>2024</w:t>
      </w:r>
      <w:r>
        <w:rPr>
          <w:rFonts w:hint="eastAsia" w:ascii="宋体" w:hAnsi="宋体" w:eastAsia="宋体"/>
        </w:rPr>
        <w:t>年2月1日完成彩排、联排和正式演出的现场执行。</w:t>
      </w:r>
    </w:p>
    <w:sectPr>
      <w:pgSz w:w="11906" w:h="16838"/>
      <w:pgMar w:top="42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CDE4293-E095-4D6D-A151-4ED332C586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E8BB69-A030-4EF2-AAA0-8DAAEF8654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6E772D-64A0-4142-9CF8-DCA2606FD09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61BC4"/>
    <w:multiLevelType w:val="multilevel"/>
    <w:tmpl w:val="7E861BC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jEzYzdkMWY2YTQ0OWRiNDAzYWU3YzcwZTAxYTYifQ=="/>
  </w:docVars>
  <w:rsids>
    <w:rsidRoot w:val="000807A1"/>
    <w:rsid w:val="00021B88"/>
    <w:rsid w:val="00027340"/>
    <w:rsid w:val="0005274A"/>
    <w:rsid w:val="000807A1"/>
    <w:rsid w:val="000A30D8"/>
    <w:rsid w:val="000B73A4"/>
    <w:rsid w:val="000E0314"/>
    <w:rsid w:val="000E3F73"/>
    <w:rsid w:val="00132EF5"/>
    <w:rsid w:val="00196F59"/>
    <w:rsid w:val="002079BA"/>
    <w:rsid w:val="002A2CAB"/>
    <w:rsid w:val="002B2E89"/>
    <w:rsid w:val="003B23DC"/>
    <w:rsid w:val="003E0994"/>
    <w:rsid w:val="0045160A"/>
    <w:rsid w:val="0046759E"/>
    <w:rsid w:val="00506D1A"/>
    <w:rsid w:val="00583F2F"/>
    <w:rsid w:val="006F4C5A"/>
    <w:rsid w:val="00831C10"/>
    <w:rsid w:val="008A79AD"/>
    <w:rsid w:val="00932126"/>
    <w:rsid w:val="009861C3"/>
    <w:rsid w:val="00986882"/>
    <w:rsid w:val="00B12F73"/>
    <w:rsid w:val="00B25413"/>
    <w:rsid w:val="00BA0C64"/>
    <w:rsid w:val="00C24FB6"/>
    <w:rsid w:val="00C27891"/>
    <w:rsid w:val="00C40625"/>
    <w:rsid w:val="00D55702"/>
    <w:rsid w:val="00DD6F79"/>
    <w:rsid w:val="00EB3DCF"/>
    <w:rsid w:val="00EF364F"/>
    <w:rsid w:val="00F14304"/>
    <w:rsid w:val="00F74818"/>
    <w:rsid w:val="00FF3844"/>
    <w:rsid w:val="1FB43DBF"/>
    <w:rsid w:val="45CE5375"/>
    <w:rsid w:val="62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530</Characters>
  <Lines>4</Lines>
  <Paragraphs>1</Paragraphs>
  <TotalTime>66</TotalTime>
  <ScaleCrop>false</ScaleCrop>
  <LinksUpToDate>false</LinksUpToDate>
  <CharactersWithSpaces>621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2022-12-03T07:18:00Z</dcterms:created>
  <dc:creator>黄 侃</dc:creator>
  <cp:lastModifiedBy>admin</cp:lastModifiedBy>
  <dcterms:modified xsi:type="dcterms:W3CDTF">2023-11-23T02:20:01Z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A4C9FCB6D24F4F5A90DF2CD2D17E3FA2_13</vt:lpwstr>
  </property>
</Properties>
</file>