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60040" w14:textId="5C4F621A" w:rsidR="00A901DE" w:rsidRDefault="00B15333">
      <w:pPr>
        <w:jc w:val="center"/>
        <w:rPr>
          <w:rFonts w:asciiTheme="majorEastAsia" w:hAnsiTheme="majorEastAsia" w:cs="仿宋"/>
          <w:b/>
          <w:color w:val="000000" w:themeColor="text1"/>
          <w:sz w:val="36"/>
          <w:szCs w:val="36"/>
        </w:rPr>
      </w:pPr>
      <w:r w:rsidRPr="00B15333">
        <w:rPr>
          <w:rFonts w:asciiTheme="minorEastAsia" w:hAnsiTheme="minorEastAsia" w:cs="仿宋" w:hint="eastAsia"/>
          <w:b/>
          <w:sz w:val="44"/>
          <w:szCs w:val="44"/>
        </w:rPr>
        <w:t>浙江省中医院年终总结表彰大会暨文艺演出场地租赁</w:t>
      </w:r>
      <w:r w:rsidR="00107BAD">
        <w:rPr>
          <w:rFonts w:asciiTheme="minorEastAsia" w:hAnsiTheme="minorEastAsia" w:cs="仿宋" w:hint="eastAsia"/>
          <w:b/>
          <w:sz w:val="44"/>
          <w:szCs w:val="44"/>
        </w:rPr>
        <w:t>竞争性磋商</w:t>
      </w:r>
      <w:r w:rsidRPr="00B15333">
        <w:rPr>
          <w:rFonts w:asciiTheme="minorEastAsia" w:hAnsiTheme="minorEastAsia" w:cs="仿宋" w:hint="eastAsia"/>
          <w:b/>
          <w:sz w:val="44"/>
          <w:szCs w:val="44"/>
        </w:rPr>
        <w:t>公告</w:t>
      </w:r>
    </w:p>
    <w:p w14:paraId="52745750" w14:textId="62B01348" w:rsidR="00A901DE" w:rsidRDefault="00B72780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bookmarkStart w:id="0" w:name="_Hlk152859857"/>
      <w:r>
        <w:rPr>
          <w:rFonts w:ascii="仿宋" w:eastAsia="仿宋" w:hAnsi="仿宋" w:cs="仿宋" w:hint="eastAsia"/>
          <w:sz w:val="28"/>
          <w:szCs w:val="28"/>
        </w:rPr>
        <w:t>浙江省中医院为</w:t>
      </w:r>
      <w:r w:rsidR="00B15333" w:rsidRPr="00B15333">
        <w:rPr>
          <w:rFonts w:ascii="仿宋" w:eastAsia="仿宋" w:hAnsi="仿宋" w:cs="仿宋" w:hint="eastAsia"/>
          <w:sz w:val="28"/>
          <w:szCs w:val="28"/>
        </w:rPr>
        <w:t>年终总结表彰大会暨文艺演出</w:t>
      </w:r>
      <w:r>
        <w:rPr>
          <w:rFonts w:ascii="仿宋" w:eastAsia="仿宋" w:hAnsi="仿宋" w:cs="仿宋" w:hint="eastAsia"/>
          <w:sz w:val="28"/>
          <w:szCs w:val="28"/>
        </w:rPr>
        <w:t>，</w:t>
      </w:r>
      <w:bookmarkEnd w:id="0"/>
      <w:r>
        <w:rPr>
          <w:rFonts w:ascii="仿宋" w:eastAsia="仿宋" w:hAnsi="仿宋" w:cs="仿宋" w:hint="eastAsia"/>
          <w:sz w:val="28"/>
          <w:szCs w:val="28"/>
        </w:rPr>
        <w:t>就</w:t>
      </w:r>
      <w:r w:rsidR="00B15333" w:rsidRPr="00B15333">
        <w:rPr>
          <w:rFonts w:ascii="仿宋" w:eastAsia="仿宋" w:hAnsi="仿宋" w:cs="仿宋" w:hint="eastAsia"/>
          <w:sz w:val="28"/>
          <w:szCs w:val="28"/>
        </w:rPr>
        <w:t>年终总结表彰大会暨文艺演出</w:t>
      </w:r>
      <w:r w:rsidR="00B15333">
        <w:rPr>
          <w:rFonts w:ascii="仿宋" w:eastAsia="仿宋" w:hAnsi="仿宋" w:cs="仿宋" w:hint="eastAsia"/>
          <w:sz w:val="28"/>
          <w:szCs w:val="28"/>
        </w:rPr>
        <w:t>场地租赁</w:t>
      </w:r>
      <w:r>
        <w:rPr>
          <w:rFonts w:ascii="仿宋" w:eastAsia="仿宋" w:hAnsi="仿宋" w:cs="仿宋" w:hint="eastAsia"/>
          <w:sz w:val="28"/>
          <w:szCs w:val="28"/>
        </w:rPr>
        <w:t>进行</w:t>
      </w:r>
      <w:r w:rsidR="00107BAD">
        <w:rPr>
          <w:rFonts w:ascii="仿宋" w:eastAsia="仿宋" w:hAnsi="仿宋" w:cs="仿宋" w:hint="eastAsia"/>
          <w:sz w:val="28"/>
          <w:szCs w:val="28"/>
        </w:rPr>
        <w:t>竞争性磋商采购</w:t>
      </w:r>
      <w:r>
        <w:rPr>
          <w:rFonts w:ascii="仿宋" w:eastAsia="仿宋" w:hAnsi="仿宋" w:cs="仿宋" w:hint="eastAsia"/>
          <w:sz w:val="28"/>
          <w:szCs w:val="28"/>
        </w:rPr>
        <w:t>，欢迎符合条件的供应商前来参加。</w:t>
      </w:r>
    </w:p>
    <w:p w14:paraId="54467D84" w14:textId="77777777" w:rsidR="00A901DE" w:rsidRDefault="00B72780">
      <w:pPr>
        <w:pStyle w:val="a9"/>
        <w:numPr>
          <w:ilvl w:val="0"/>
          <w:numId w:val="1"/>
        </w:numPr>
        <w:ind w:firstLineChars="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项目概况</w:t>
      </w:r>
    </w:p>
    <w:p w14:paraId="2F4A088C" w14:textId="570B1FB9" w:rsidR="00A901DE" w:rsidRDefault="00B1533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为表彰先进，鼓励全院职工的积极性，我院拟组织举行202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年度年终总结表彰大会暨文艺演出活动，现需</w:t>
      </w:r>
      <w:r w:rsidR="00107BAD">
        <w:rPr>
          <w:rFonts w:ascii="仿宋" w:eastAsia="仿宋" w:hAnsi="仿宋" w:cs="仿宋" w:hint="eastAsia"/>
          <w:sz w:val="28"/>
          <w:szCs w:val="28"/>
        </w:rPr>
        <w:t>采购</w:t>
      </w:r>
      <w:r>
        <w:rPr>
          <w:rFonts w:ascii="仿宋" w:eastAsia="仿宋" w:hAnsi="仿宋" w:cs="仿宋" w:hint="eastAsia"/>
          <w:sz w:val="28"/>
          <w:szCs w:val="28"/>
        </w:rPr>
        <w:t>一家符合条件的供应商提供</w:t>
      </w:r>
      <w:r w:rsidRPr="00B15333">
        <w:rPr>
          <w:rFonts w:ascii="仿宋" w:eastAsia="仿宋" w:hAnsi="仿宋" w:cs="仿宋" w:hint="eastAsia"/>
          <w:sz w:val="28"/>
          <w:szCs w:val="28"/>
        </w:rPr>
        <w:t>年终总结表彰大会暨文艺演出场地租赁</w:t>
      </w:r>
      <w:r>
        <w:rPr>
          <w:rFonts w:ascii="仿宋" w:eastAsia="仿宋" w:hAnsi="仿宋" w:cs="仿宋" w:hint="eastAsia"/>
          <w:sz w:val="28"/>
          <w:szCs w:val="28"/>
        </w:rPr>
        <w:t>服务。</w:t>
      </w:r>
    </w:p>
    <w:p w14:paraId="4636A34C" w14:textId="77777777" w:rsidR="00A901DE" w:rsidRDefault="00B72780">
      <w:pPr>
        <w:pStyle w:val="a9"/>
        <w:numPr>
          <w:ilvl w:val="0"/>
          <w:numId w:val="1"/>
        </w:numPr>
        <w:ind w:firstLineChars="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项目预算</w:t>
      </w:r>
    </w:p>
    <w:p w14:paraId="1D97C20E" w14:textId="3D4A9A08" w:rsidR="00B15333" w:rsidRDefault="00B7278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采购预算金额：</w:t>
      </w:r>
      <w:r w:rsidR="00B15333">
        <w:rPr>
          <w:rFonts w:ascii="仿宋" w:eastAsia="仿宋" w:hAnsi="仿宋" w:cs="仿宋"/>
          <w:sz w:val="28"/>
          <w:szCs w:val="28"/>
        </w:rPr>
        <w:t>5.00</w:t>
      </w:r>
      <w:r>
        <w:rPr>
          <w:rFonts w:ascii="仿宋" w:eastAsia="仿宋" w:hAnsi="仿宋" w:cs="仿宋" w:hint="eastAsia"/>
          <w:sz w:val="28"/>
          <w:szCs w:val="28"/>
        </w:rPr>
        <w:t>万元</w:t>
      </w:r>
      <w:r w:rsidR="00B15333">
        <w:rPr>
          <w:rFonts w:ascii="仿宋" w:eastAsia="仿宋" w:hAnsi="仿宋" w:cs="仿宋" w:hint="eastAsia"/>
          <w:sz w:val="28"/>
          <w:szCs w:val="28"/>
        </w:rPr>
        <w:t>。</w:t>
      </w:r>
    </w:p>
    <w:p w14:paraId="39237C8B" w14:textId="569141D7" w:rsidR="00A901DE" w:rsidRPr="00B15333" w:rsidRDefault="00B153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B15333">
        <w:rPr>
          <w:rFonts w:ascii="仿宋" w:eastAsia="仿宋" w:hAnsi="仿宋" w:cs="仿宋" w:hint="eastAsia"/>
          <w:b/>
          <w:bCs/>
          <w:sz w:val="28"/>
          <w:szCs w:val="28"/>
        </w:rPr>
        <w:t>包含场地租赁费用，装台费用，空调费用，贵宾室使用，前厅宣传电子屏及其他相关费用。</w:t>
      </w:r>
    </w:p>
    <w:p w14:paraId="216DA37C" w14:textId="5321757B" w:rsidR="00A901DE" w:rsidRDefault="00B72780">
      <w:pPr>
        <w:pStyle w:val="a9"/>
        <w:numPr>
          <w:ilvl w:val="0"/>
          <w:numId w:val="1"/>
        </w:numPr>
        <w:ind w:firstLineChars="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项目内容</w:t>
      </w:r>
      <w:r w:rsidR="00B15333">
        <w:rPr>
          <w:rFonts w:ascii="仿宋" w:eastAsia="仿宋" w:hAnsi="仿宋" w:cs="仿宋" w:hint="eastAsia"/>
          <w:b/>
          <w:bCs/>
          <w:sz w:val="28"/>
          <w:szCs w:val="28"/>
        </w:rPr>
        <w:t>及要求</w:t>
      </w:r>
    </w:p>
    <w:p w14:paraId="61B39EBB" w14:textId="20FF6458" w:rsidR="00B15333" w:rsidRDefault="00B15333" w:rsidP="00B15333">
      <w:pPr>
        <w:pStyle w:val="a9"/>
        <w:numPr>
          <w:ilvl w:val="0"/>
          <w:numId w:val="7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B15333">
        <w:rPr>
          <w:rFonts w:ascii="仿宋" w:eastAsia="仿宋" w:hAnsi="仿宋" w:cs="仿宋" w:hint="eastAsia"/>
          <w:sz w:val="28"/>
          <w:szCs w:val="28"/>
        </w:rPr>
        <w:t>项目内容：</w:t>
      </w:r>
      <w:r>
        <w:rPr>
          <w:rFonts w:ascii="仿宋" w:eastAsia="仿宋" w:hAnsi="仿宋" w:cs="仿宋" w:hint="eastAsia"/>
          <w:sz w:val="28"/>
          <w:szCs w:val="28"/>
        </w:rPr>
        <w:t>供应商</w:t>
      </w:r>
      <w:r w:rsidRPr="00B15333">
        <w:rPr>
          <w:rFonts w:ascii="仿宋" w:eastAsia="仿宋" w:hAnsi="仿宋" w:cs="仿宋" w:hint="eastAsia"/>
          <w:sz w:val="28"/>
          <w:szCs w:val="28"/>
        </w:rPr>
        <w:t>须提供场地，用于2024年2月1日彩排、联排与正式演出（需提前装台）。</w:t>
      </w:r>
    </w:p>
    <w:p w14:paraId="726CED50" w14:textId="66DC28FB" w:rsidR="00B15333" w:rsidRPr="00B15333" w:rsidRDefault="00B15333" w:rsidP="00B15333">
      <w:pPr>
        <w:pStyle w:val="a9"/>
        <w:numPr>
          <w:ilvl w:val="0"/>
          <w:numId w:val="7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项目要求：</w:t>
      </w:r>
    </w:p>
    <w:p w14:paraId="61FC4E34" w14:textId="4FB718C2" w:rsidR="00B15333" w:rsidRPr="00B15333" w:rsidRDefault="00B15333" w:rsidP="00B15333">
      <w:pPr>
        <w:pStyle w:val="a9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B15333">
        <w:rPr>
          <w:rFonts w:ascii="仿宋" w:eastAsia="仿宋" w:hAnsi="仿宋" w:cs="仿宋" w:hint="eastAsia"/>
          <w:sz w:val="28"/>
          <w:szCs w:val="28"/>
        </w:rPr>
        <w:t>演出场地要求在浙江省中医院湖滨院区（上城区邮电路54号）直线距离1500米内。能提供贵宾室、化妆间等场地。演出场所不低于400平方米。</w:t>
      </w:r>
    </w:p>
    <w:p w14:paraId="27511EEC" w14:textId="5EAFFF44" w:rsidR="00B15333" w:rsidRPr="00B15333" w:rsidRDefault="00B15333" w:rsidP="00B15333">
      <w:pPr>
        <w:pStyle w:val="a9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B15333">
        <w:rPr>
          <w:rFonts w:ascii="仿宋" w:eastAsia="仿宋" w:hAnsi="仿宋" w:cs="仿宋" w:hint="eastAsia"/>
          <w:sz w:val="28"/>
          <w:szCs w:val="28"/>
        </w:rPr>
        <w:t>演出场地所提供的观众座椅数不少于600个，观众座椅外形美观、漂亮，座高和座深合理，坐感舒适。</w:t>
      </w:r>
    </w:p>
    <w:p w14:paraId="6E1C0B23" w14:textId="6B2B8897" w:rsidR="00B15333" w:rsidRPr="00B15333" w:rsidRDefault="00B15333" w:rsidP="00B15333">
      <w:pPr>
        <w:pStyle w:val="a9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B15333">
        <w:rPr>
          <w:rFonts w:ascii="仿宋" w:eastAsia="仿宋" w:hAnsi="仿宋" w:cs="仿宋" w:hint="eastAsia"/>
          <w:sz w:val="28"/>
          <w:szCs w:val="28"/>
        </w:rPr>
        <w:lastRenderedPageBreak/>
        <w:t>应在进场前，协调好设施设备的安装、调试工作，保证声、光、电、气设备正常使用。</w:t>
      </w:r>
    </w:p>
    <w:p w14:paraId="56A8C3D1" w14:textId="7F826CF4" w:rsidR="00A901DE" w:rsidRDefault="00B15333" w:rsidP="00B15333">
      <w:pPr>
        <w:pStyle w:val="a9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B15333">
        <w:rPr>
          <w:rFonts w:ascii="仿宋" w:eastAsia="仿宋" w:hAnsi="仿宋" w:cs="仿宋" w:hint="eastAsia"/>
          <w:sz w:val="28"/>
          <w:szCs w:val="28"/>
        </w:rPr>
        <w:t>在场地交接前，协调好室内、外环境清洁工作。</w:t>
      </w:r>
    </w:p>
    <w:p w14:paraId="4503C498" w14:textId="2DFF45F9" w:rsidR="00107BAD" w:rsidRPr="00107BAD" w:rsidRDefault="00107BAD" w:rsidP="00107BAD">
      <w:pPr>
        <w:pStyle w:val="a9"/>
        <w:numPr>
          <w:ilvl w:val="0"/>
          <w:numId w:val="1"/>
        </w:numPr>
        <w:ind w:firstLineChars="0"/>
        <w:rPr>
          <w:rFonts w:ascii="仿宋" w:eastAsia="仿宋" w:hAnsi="仿宋" w:cs="仿宋"/>
          <w:b/>
          <w:bCs/>
          <w:sz w:val="28"/>
          <w:szCs w:val="28"/>
        </w:rPr>
      </w:pPr>
      <w:r w:rsidRPr="00107BAD">
        <w:rPr>
          <w:rFonts w:ascii="仿宋" w:eastAsia="仿宋" w:hAnsi="仿宋" w:cs="仿宋" w:hint="eastAsia"/>
          <w:b/>
          <w:bCs/>
          <w:sz w:val="28"/>
          <w:szCs w:val="28"/>
        </w:rPr>
        <w:t>参照采购方式：竞争性磋商，具体评分标准见附件1。</w:t>
      </w:r>
    </w:p>
    <w:p w14:paraId="236D0EFB" w14:textId="3B4E46ED" w:rsidR="00A901DE" w:rsidRDefault="00B72780">
      <w:pPr>
        <w:pStyle w:val="a9"/>
        <w:numPr>
          <w:ilvl w:val="0"/>
          <w:numId w:val="1"/>
        </w:numPr>
        <w:ind w:firstLineChars="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供应商要求</w:t>
      </w:r>
    </w:p>
    <w:p w14:paraId="7B9B96D3" w14:textId="7B696DA6" w:rsidR="00B15333" w:rsidRPr="00B15333" w:rsidRDefault="00B15333" w:rsidP="00B15333">
      <w:pPr>
        <w:pStyle w:val="a9"/>
        <w:numPr>
          <w:ilvl w:val="0"/>
          <w:numId w:val="4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B15333">
        <w:rPr>
          <w:rFonts w:ascii="仿宋" w:eastAsia="仿宋" w:hAnsi="仿宋" w:cs="仿宋" w:hint="eastAsia"/>
          <w:sz w:val="28"/>
          <w:szCs w:val="28"/>
        </w:rPr>
        <w:t>服务方须具有独立承担民事责任的能力。</w:t>
      </w:r>
    </w:p>
    <w:p w14:paraId="1AF60854" w14:textId="24E3C7AA" w:rsidR="00B15333" w:rsidRPr="00B15333" w:rsidRDefault="00B15333" w:rsidP="00B15333">
      <w:pPr>
        <w:pStyle w:val="a9"/>
        <w:numPr>
          <w:ilvl w:val="0"/>
          <w:numId w:val="4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B15333">
        <w:rPr>
          <w:rFonts w:ascii="仿宋" w:eastAsia="仿宋" w:hAnsi="仿宋" w:cs="仿宋" w:hint="eastAsia"/>
          <w:sz w:val="28"/>
          <w:szCs w:val="28"/>
        </w:rPr>
        <w:t>服务方须具有履行合同所必需的设备和专业技术能力。</w:t>
      </w:r>
    </w:p>
    <w:p w14:paraId="75A40E34" w14:textId="418BCC1C" w:rsidR="00A901DE" w:rsidRDefault="00B15333" w:rsidP="00B15333">
      <w:pPr>
        <w:pStyle w:val="a9"/>
        <w:numPr>
          <w:ilvl w:val="0"/>
          <w:numId w:val="4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B15333">
        <w:rPr>
          <w:rFonts w:ascii="仿宋" w:eastAsia="仿宋" w:hAnsi="仿宋" w:cs="仿宋" w:hint="eastAsia"/>
          <w:sz w:val="28"/>
          <w:szCs w:val="28"/>
        </w:rPr>
        <w:t>服务方须具有较强的本地化服务能力，能及时响应医院要求。</w:t>
      </w:r>
    </w:p>
    <w:p w14:paraId="31C1E690" w14:textId="08C221D2" w:rsidR="00A901DE" w:rsidRDefault="00107BAD">
      <w:pPr>
        <w:pStyle w:val="a9"/>
        <w:numPr>
          <w:ilvl w:val="0"/>
          <w:numId w:val="1"/>
        </w:numPr>
        <w:ind w:firstLineChars="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磋商所需材料</w:t>
      </w:r>
    </w:p>
    <w:p w14:paraId="76B6FDF2" w14:textId="77777777" w:rsidR="00A901DE" w:rsidRDefault="00B72780">
      <w:pPr>
        <w:numPr>
          <w:ilvl w:val="0"/>
          <w:numId w:val="5"/>
        </w:num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单位简介</w:t>
      </w:r>
    </w:p>
    <w:p w14:paraId="653932BC" w14:textId="77777777" w:rsidR="00A901DE" w:rsidRDefault="00B72780">
      <w:pPr>
        <w:numPr>
          <w:ilvl w:val="0"/>
          <w:numId w:val="5"/>
        </w:num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营业执照复印件</w:t>
      </w:r>
    </w:p>
    <w:p w14:paraId="5E5C4005" w14:textId="77777777" w:rsidR="00A901DE" w:rsidRDefault="00B72780">
      <w:pPr>
        <w:numPr>
          <w:ilvl w:val="0"/>
          <w:numId w:val="5"/>
        </w:num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法定代表人授权书</w:t>
      </w:r>
    </w:p>
    <w:p w14:paraId="672CE02C" w14:textId="77777777" w:rsidR="00A901DE" w:rsidRDefault="00B72780">
      <w:pPr>
        <w:numPr>
          <w:ilvl w:val="0"/>
          <w:numId w:val="5"/>
        </w:num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同类业绩证明</w:t>
      </w:r>
    </w:p>
    <w:p w14:paraId="2BBAF5AD" w14:textId="7B11599E" w:rsidR="00107BAD" w:rsidRDefault="00B72780" w:rsidP="00107BAD">
      <w:pPr>
        <w:numPr>
          <w:ilvl w:val="0"/>
          <w:numId w:val="5"/>
        </w:num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报价表（附件</w:t>
      </w:r>
      <w:r w:rsidR="00107BAD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1C080A80" w14:textId="6C91AD87" w:rsidR="00A901DE" w:rsidRPr="00107BAD" w:rsidRDefault="00B72780" w:rsidP="00107BAD">
      <w:pPr>
        <w:numPr>
          <w:ilvl w:val="0"/>
          <w:numId w:val="5"/>
        </w:numPr>
        <w:rPr>
          <w:rFonts w:ascii="仿宋" w:eastAsia="仿宋" w:hAnsi="仿宋" w:cs="仿宋"/>
          <w:sz w:val="28"/>
          <w:szCs w:val="28"/>
        </w:rPr>
      </w:pPr>
      <w:r w:rsidRPr="00107BAD">
        <w:rPr>
          <w:rFonts w:ascii="仿宋" w:eastAsia="仿宋" w:hAnsi="仿宋" w:cs="仿宋" w:hint="eastAsia"/>
          <w:sz w:val="28"/>
          <w:szCs w:val="28"/>
        </w:rPr>
        <w:t>服务方案</w:t>
      </w:r>
      <w:r w:rsidR="00107BAD" w:rsidRPr="00107BAD">
        <w:rPr>
          <w:rFonts w:ascii="仿宋" w:eastAsia="仿宋" w:hAnsi="仿宋" w:cs="仿宋" w:hint="eastAsia"/>
          <w:b/>
          <w:bCs/>
          <w:sz w:val="28"/>
          <w:szCs w:val="28"/>
        </w:rPr>
        <w:t>（请在服务方案中列明评分表中涉及的各项评分内容）</w:t>
      </w:r>
    </w:p>
    <w:p w14:paraId="7B87A192" w14:textId="77777777" w:rsidR="00A901DE" w:rsidRDefault="00B72780">
      <w:pPr>
        <w:numPr>
          <w:ilvl w:val="0"/>
          <w:numId w:val="5"/>
        </w:num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其他认为需提供的资料</w:t>
      </w:r>
    </w:p>
    <w:p w14:paraId="1D4E4C69" w14:textId="51EB3F0F" w:rsidR="00A901DE" w:rsidRDefault="00B7278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上述</w:t>
      </w:r>
      <w:r>
        <w:rPr>
          <w:rFonts w:ascii="仿宋" w:eastAsia="仿宋" w:hAnsi="仿宋" w:cs="仿宋" w:hint="eastAsia"/>
          <w:sz w:val="28"/>
          <w:szCs w:val="28"/>
        </w:rPr>
        <w:t>1-</w:t>
      </w:r>
      <w:r w:rsidR="00B15333">
        <w:rPr>
          <w:rFonts w:ascii="仿宋" w:eastAsia="仿宋" w:hAnsi="仿宋" w:cs="仿宋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材料均需加盖公司鲜章，响应文件一式三份（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正本，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副本），密封装订，装订处盖公司鲜章。</w:t>
      </w:r>
    </w:p>
    <w:p w14:paraId="5FD6210C" w14:textId="29396FFF" w:rsidR="00A901DE" w:rsidRDefault="00B72780">
      <w:pPr>
        <w:pStyle w:val="a9"/>
        <w:numPr>
          <w:ilvl w:val="0"/>
          <w:numId w:val="1"/>
        </w:numPr>
        <w:ind w:firstLineChars="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报名时间、</w:t>
      </w:r>
      <w:r w:rsidR="00107BAD">
        <w:rPr>
          <w:rFonts w:ascii="仿宋" w:eastAsia="仿宋" w:hAnsi="仿宋" w:cs="仿宋" w:hint="eastAsia"/>
          <w:b/>
          <w:bCs/>
          <w:sz w:val="28"/>
          <w:szCs w:val="28"/>
        </w:rPr>
        <w:t>磋商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时间、地点及联系人</w:t>
      </w:r>
    </w:p>
    <w:p w14:paraId="34BEBF73" w14:textId="5C8D8533" w:rsidR="00A901DE" w:rsidRDefault="00B72780">
      <w:pPr>
        <w:pStyle w:val="a9"/>
        <w:numPr>
          <w:ilvl w:val="0"/>
          <w:numId w:val="6"/>
        </w:numPr>
        <w:ind w:firstLineChars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报名截止时间：</w:t>
      </w:r>
      <w:r>
        <w:rPr>
          <w:rFonts w:ascii="仿宋" w:eastAsia="仿宋" w:hAnsi="仿宋" w:cs="仿宋" w:hint="eastAsia"/>
          <w:bCs/>
          <w:sz w:val="28"/>
          <w:szCs w:val="28"/>
        </w:rPr>
        <w:t>2023</w:t>
      </w:r>
      <w:r>
        <w:rPr>
          <w:rFonts w:ascii="仿宋" w:eastAsia="仿宋" w:hAnsi="仿宋" w:cs="仿宋" w:hint="eastAsia"/>
          <w:bCs/>
          <w:sz w:val="28"/>
          <w:szCs w:val="28"/>
        </w:rPr>
        <w:t>年</w:t>
      </w:r>
      <w:r>
        <w:rPr>
          <w:rFonts w:ascii="仿宋" w:eastAsia="仿宋" w:hAnsi="仿宋" w:cs="仿宋" w:hint="eastAsia"/>
          <w:bCs/>
          <w:sz w:val="28"/>
          <w:szCs w:val="28"/>
        </w:rPr>
        <w:t>12</w:t>
      </w:r>
      <w:r>
        <w:rPr>
          <w:rFonts w:ascii="仿宋" w:eastAsia="仿宋" w:hAnsi="仿宋" w:cs="仿宋" w:hint="eastAsia"/>
          <w:bCs/>
          <w:sz w:val="28"/>
          <w:szCs w:val="28"/>
        </w:rPr>
        <w:t>月</w:t>
      </w:r>
      <w:r w:rsidR="00F61514">
        <w:rPr>
          <w:rFonts w:ascii="仿宋" w:eastAsia="仿宋" w:hAnsi="仿宋" w:cs="仿宋"/>
          <w:bCs/>
          <w:sz w:val="28"/>
          <w:szCs w:val="28"/>
        </w:rPr>
        <w:t>1</w:t>
      </w:r>
      <w:r>
        <w:rPr>
          <w:rFonts w:ascii="仿宋" w:eastAsia="仿宋" w:hAnsi="仿宋" w:cs="仿宋"/>
          <w:bCs/>
          <w:sz w:val="28"/>
          <w:szCs w:val="28"/>
        </w:rPr>
        <w:t>8</w:t>
      </w:r>
      <w:r>
        <w:rPr>
          <w:rFonts w:ascii="仿宋" w:eastAsia="仿宋" w:hAnsi="仿宋" w:cs="仿宋" w:hint="eastAsia"/>
          <w:bCs/>
          <w:sz w:val="28"/>
          <w:szCs w:val="28"/>
        </w:rPr>
        <w:t>日</w:t>
      </w:r>
      <w:r>
        <w:rPr>
          <w:rFonts w:ascii="仿宋" w:eastAsia="仿宋" w:hAnsi="仿宋" w:cs="仿宋"/>
          <w:bCs/>
          <w:sz w:val="28"/>
          <w:szCs w:val="28"/>
        </w:rPr>
        <w:t>17</w:t>
      </w:r>
      <w:r>
        <w:rPr>
          <w:rFonts w:ascii="仿宋" w:eastAsia="仿宋" w:hAnsi="仿宋" w:cs="仿宋" w:hint="eastAsia"/>
          <w:bCs/>
          <w:sz w:val="28"/>
          <w:szCs w:val="28"/>
        </w:rPr>
        <w:t>:00</w:t>
      </w:r>
      <w:r>
        <w:rPr>
          <w:rFonts w:ascii="仿宋" w:eastAsia="仿宋" w:hAnsi="仿宋" w:cs="仿宋" w:hint="eastAsia"/>
          <w:bCs/>
          <w:sz w:val="28"/>
          <w:szCs w:val="28"/>
        </w:rPr>
        <w:t>（北京时间）</w:t>
      </w:r>
    </w:p>
    <w:p w14:paraId="14C35C72" w14:textId="3D7A5A83" w:rsidR="00A901DE" w:rsidRDefault="00B72780">
      <w:pPr>
        <w:pStyle w:val="a9"/>
        <w:numPr>
          <w:ilvl w:val="0"/>
          <w:numId w:val="6"/>
        </w:numPr>
        <w:ind w:left="560" w:hangingChars="200" w:hanging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报名方式：供应商请发送报名邮件至</w:t>
      </w:r>
      <w:r>
        <w:rPr>
          <w:rFonts w:ascii="仿宋" w:eastAsia="仿宋" w:hAnsi="仿宋" w:cs="仿宋" w:hint="eastAsia"/>
          <w:bCs/>
          <w:sz w:val="28"/>
          <w:szCs w:val="28"/>
        </w:rPr>
        <w:t>szyycgb509@163.com</w:t>
      </w:r>
      <w:r>
        <w:rPr>
          <w:rFonts w:ascii="仿宋" w:eastAsia="仿宋" w:hAnsi="仿宋" w:cs="仿宋" w:hint="eastAsia"/>
          <w:bCs/>
          <w:sz w:val="28"/>
          <w:szCs w:val="28"/>
        </w:rPr>
        <w:t>进行报名，邮件名称为“</w:t>
      </w:r>
      <w:r w:rsidR="00B15333" w:rsidRPr="00B15333">
        <w:rPr>
          <w:rFonts w:ascii="仿宋" w:eastAsia="仿宋" w:hAnsi="仿宋" w:cs="仿宋" w:hint="eastAsia"/>
          <w:bCs/>
          <w:sz w:val="28"/>
          <w:szCs w:val="28"/>
        </w:rPr>
        <w:t>年终总结表彰大会暨文艺演出场地租赁</w:t>
      </w:r>
      <w:r>
        <w:rPr>
          <w:rFonts w:ascii="仿宋" w:eastAsia="仿宋" w:hAnsi="仿宋" w:cs="仿宋" w:hint="eastAsia"/>
          <w:bCs/>
          <w:sz w:val="28"/>
          <w:szCs w:val="28"/>
        </w:rPr>
        <w:t>报名</w:t>
      </w:r>
      <w:r>
        <w:rPr>
          <w:rFonts w:ascii="仿宋" w:eastAsia="仿宋" w:hAnsi="仿宋" w:cs="仿宋" w:hint="eastAsia"/>
          <w:bCs/>
          <w:sz w:val="28"/>
          <w:szCs w:val="28"/>
        </w:rPr>
        <w:t>+</w:t>
      </w: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供应商名称”，邮件内容需包含“公司全称、联系人姓名、联系人电话”。</w:t>
      </w:r>
    </w:p>
    <w:p w14:paraId="25BE47B3" w14:textId="21E42CDF" w:rsidR="00A901DE" w:rsidRDefault="00B72780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请于</w:t>
      </w:r>
      <w:r w:rsidR="00107BAD">
        <w:rPr>
          <w:rFonts w:ascii="仿宋" w:eastAsia="仿宋" w:hAnsi="仿宋" w:cs="仿宋" w:hint="eastAsia"/>
          <w:b/>
          <w:sz w:val="28"/>
          <w:szCs w:val="28"/>
        </w:rPr>
        <w:t>磋商</w:t>
      </w:r>
      <w:r>
        <w:rPr>
          <w:rFonts w:ascii="仿宋" w:eastAsia="仿宋" w:hAnsi="仿宋" w:cs="仿宋" w:hint="eastAsia"/>
          <w:b/>
          <w:sz w:val="28"/>
          <w:szCs w:val="28"/>
        </w:rPr>
        <w:t>时递交响应文件，未按上述规定报名的响应文件将被拒绝。</w:t>
      </w:r>
    </w:p>
    <w:p w14:paraId="0FD1600B" w14:textId="5CE6F26C" w:rsidR="00A901DE" w:rsidRDefault="00107BAD">
      <w:pPr>
        <w:pStyle w:val="a9"/>
        <w:numPr>
          <w:ilvl w:val="0"/>
          <w:numId w:val="6"/>
        </w:numPr>
        <w:ind w:left="560" w:hangingChars="200" w:hanging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磋商时间：2023年12月</w:t>
      </w:r>
      <w:r w:rsidR="00F61514">
        <w:rPr>
          <w:rFonts w:ascii="仿宋" w:eastAsia="仿宋" w:hAnsi="仿宋" w:cs="仿宋"/>
          <w:bCs/>
          <w:sz w:val="28"/>
          <w:szCs w:val="28"/>
        </w:rPr>
        <w:t>1</w:t>
      </w:r>
      <w:r w:rsidR="00B72780">
        <w:rPr>
          <w:rFonts w:ascii="仿宋" w:eastAsia="仿宋" w:hAnsi="仿宋" w:cs="仿宋"/>
          <w:bCs/>
          <w:sz w:val="28"/>
          <w:szCs w:val="28"/>
        </w:rPr>
        <w:t>9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日 </w:t>
      </w:r>
      <w:r w:rsidR="00B15333">
        <w:rPr>
          <w:rFonts w:ascii="仿宋" w:eastAsia="仿宋" w:hAnsi="仿宋" w:cs="仿宋"/>
          <w:bCs/>
          <w:sz w:val="28"/>
          <w:szCs w:val="28"/>
        </w:rPr>
        <w:t>14</w:t>
      </w:r>
      <w:r>
        <w:rPr>
          <w:rFonts w:ascii="仿宋" w:eastAsia="仿宋" w:hAnsi="仿宋" w:cs="仿宋" w:hint="eastAsia"/>
          <w:bCs/>
          <w:sz w:val="28"/>
          <w:szCs w:val="28"/>
        </w:rPr>
        <w:t>:</w:t>
      </w:r>
      <w:r w:rsidR="00B15333">
        <w:rPr>
          <w:rFonts w:ascii="仿宋" w:eastAsia="仿宋" w:hAnsi="仿宋" w:cs="仿宋"/>
          <w:bCs/>
          <w:sz w:val="28"/>
          <w:szCs w:val="28"/>
        </w:rPr>
        <w:t>0</w:t>
      </w:r>
      <w:r>
        <w:rPr>
          <w:rFonts w:ascii="仿宋" w:eastAsia="仿宋" w:hAnsi="仿宋" w:cs="仿宋"/>
          <w:bCs/>
          <w:sz w:val="28"/>
          <w:szCs w:val="28"/>
        </w:rPr>
        <w:t>0</w:t>
      </w:r>
      <w:r>
        <w:rPr>
          <w:rFonts w:ascii="仿宋" w:eastAsia="仿宋" w:hAnsi="仿宋" w:cs="仿宋" w:hint="eastAsia"/>
          <w:bCs/>
          <w:sz w:val="28"/>
          <w:szCs w:val="28"/>
        </w:rPr>
        <w:t>（北京时间），如有变动，另行通知。</w:t>
      </w:r>
    </w:p>
    <w:p w14:paraId="6E5E3A72" w14:textId="190457A6" w:rsidR="00A901DE" w:rsidRDefault="00107BAD">
      <w:pPr>
        <w:pStyle w:val="a9"/>
        <w:numPr>
          <w:ilvl w:val="0"/>
          <w:numId w:val="6"/>
        </w:numPr>
        <w:ind w:firstLineChars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磋商地点：</w:t>
      </w:r>
      <w:r w:rsidR="00F61514">
        <w:rPr>
          <w:rFonts w:ascii="仿宋" w:eastAsia="仿宋" w:hAnsi="仿宋" w:cs="仿宋" w:hint="eastAsia"/>
          <w:bCs/>
          <w:sz w:val="28"/>
          <w:szCs w:val="28"/>
        </w:rPr>
        <w:t>杭州市上城区邮电路</w:t>
      </w:r>
      <w:r w:rsidR="00F61514">
        <w:rPr>
          <w:rFonts w:ascii="仿宋" w:eastAsia="仿宋" w:hAnsi="仿宋" w:cs="仿宋"/>
          <w:bCs/>
          <w:sz w:val="28"/>
          <w:szCs w:val="28"/>
        </w:rPr>
        <w:t>54</w:t>
      </w:r>
      <w:r w:rsidR="00F61514">
        <w:rPr>
          <w:rFonts w:ascii="仿宋" w:eastAsia="仿宋" w:hAnsi="仿宋" w:cs="仿宋" w:hint="eastAsia"/>
          <w:bCs/>
          <w:sz w:val="28"/>
          <w:szCs w:val="28"/>
        </w:rPr>
        <w:t>号门诊八楼学术报告厅</w:t>
      </w:r>
    </w:p>
    <w:p w14:paraId="2FF506F3" w14:textId="77777777" w:rsidR="00A901DE" w:rsidRDefault="00B72780">
      <w:pPr>
        <w:pStyle w:val="a9"/>
        <w:numPr>
          <w:ilvl w:val="0"/>
          <w:numId w:val="6"/>
        </w:numPr>
        <w:ind w:left="560" w:hangingChars="200" w:hanging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联系人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：寿老师（报名及接收响应文件），联系电话：</w:t>
      </w:r>
      <w:r>
        <w:rPr>
          <w:rFonts w:ascii="仿宋" w:eastAsia="仿宋" w:hAnsi="仿宋" w:cs="仿宋" w:hint="eastAsia"/>
          <w:bCs/>
          <w:sz w:val="28"/>
          <w:szCs w:val="28"/>
        </w:rPr>
        <w:t>0571-87070502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66186287" w14:textId="7C0B4F75" w:rsidR="00A901DE" w:rsidRDefault="00B72780">
      <w:pPr>
        <w:pStyle w:val="a9"/>
        <w:ind w:left="5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联系人</w:t>
      </w: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 w:rsidR="00107BAD">
        <w:rPr>
          <w:rFonts w:ascii="仿宋" w:eastAsia="仿宋" w:hAnsi="仿宋" w:cs="仿宋" w:hint="eastAsia"/>
          <w:bCs/>
          <w:sz w:val="28"/>
          <w:szCs w:val="28"/>
        </w:rPr>
        <w:t>方</w:t>
      </w:r>
      <w:r>
        <w:rPr>
          <w:rFonts w:ascii="仿宋" w:eastAsia="仿宋" w:hAnsi="仿宋" w:cs="仿宋" w:hint="eastAsia"/>
          <w:bCs/>
          <w:sz w:val="28"/>
          <w:szCs w:val="28"/>
        </w:rPr>
        <w:t>老师（项目咨询），联系电话：</w:t>
      </w:r>
      <w:r w:rsidR="00107BAD" w:rsidRPr="00107BAD">
        <w:rPr>
          <w:rFonts w:ascii="仿宋" w:eastAsia="仿宋" w:hAnsi="仿宋" w:cs="仿宋" w:hint="eastAsia"/>
          <w:bCs/>
          <w:sz w:val="28"/>
          <w:szCs w:val="28"/>
        </w:rPr>
        <w:t>0571-87072501</w:t>
      </w:r>
      <w:r>
        <w:rPr>
          <w:rFonts w:ascii="仿宋" w:eastAsia="仿宋" w:hAnsi="仿宋" w:cs="仿宋" w:hint="eastAsia"/>
          <w:bCs/>
          <w:sz w:val="28"/>
          <w:szCs w:val="28"/>
        </w:rPr>
        <w:t>。</w:t>
      </w:r>
    </w:p>
    <w:p w14:paraId="5088D578" w14:textId="3E06E58C" w:rsidR="00A901DE" w:rsidRDefault="00B72780">
      <w:pPr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注：每个单位仅限派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名代表参加，请在确认自身健康的情况下参与</w:t>
      </w:r>
      <w:r w:rsidR="00107BAD">
        <w:rPr>
          <w:rFonts w:ascii="仿宋" w:eastAsia="仿宋" w:hAnsi="仿宋" w:cs="仿宋" w:hint="eastAsia"/>
          <w:bCs/>
          <w:sz w:val="28"/>
          <w:szCs w:val="28"/>
        </w:rPr>
        <w:t>磋商</w:t>
      </w:r>
      <w:r>
        <w:rPr>
          <w:rFonts w:ascii="仿宋" w:eastAsia="仿宋" w:hAnsi="仿宋" w:cs="仿宋" w:hint="eastAsia"/>
          <w:bCs/>
          <w:sz w:val="28"/>
          <w:szCs w:val="28"/>
        </w:rPr>
        <w:t>。</w:t>
      </w:r>
    </w:p>
    <w:p w14:paraId="2C72432C" w14:textId="77777777" w:rsidR="00A901DE" w:rsidRDefault="00B72780">
      <w:r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：报价表</w:t>
      </w:r>
    </w:p>
    <w:p w14:paraId="3687BC03" w14:textId="77777777" w:rsidR="00A901DE" w:rsidRDefault="00B72780">
      <w:pPr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浙江省中医院</w:t>
      </w:r>
    </w:p>
    <w:p w14:paraId="10448E71" w14:textId="46069985" w:rsidR="00A901DE" w:rsidRDefault="00B72780">
      <w:pPr>
        <w:jc w:val="righ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202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1</w:t>
      </w:r>
      <w:r w:rsidR="00B15333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sectPr w:rsidR="00A901D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A5FE5" w14:textId="77777777" w:rsidR="00497F0C" w:rsidRDefault="00497F0C">
      <w:r>
        <w:separator/>
      </w:r>
    </w:p>
  </w:endnote>
  <w:endnote w:type="continuationSeparator" w:id="0">
    <w:p w14:paraId="69C91835" w14:textId="77777777" w:rsidR="00497F0C" w:rsidRDefault="0049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1E99" w14:textId="77777777" w:rsidR="00497F0C" w:rsidRDefault="00497F0C">
      <w:r>
        <w:separator/>
      </w:r>
    </w:p>
  </w:footnote>
  <w:footnote w:type="continuationSeparator" w:id="0">
    <w:p w14:paraId="1645ED91" w14:textId="77777777" w:rsidR="00497F0C" w:rsidRDefault="0049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B4199" w14:textId="77777777" w:rsidR="00A901DE" w:rsidRDefault="00A901DE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AF04EEB"/>
    <w:multiLevelType w:val="singleLevel"/>
    <w:tmpl w:val="DAF04EEB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1045AA9"/>
    <w:multiLevelType w:val="multilevel"/>
    <w:tmpl w:val="01045AA9"/>
    <w:lvl w:ilvl="0">
      <w:start w:val="1"/>
      <w:numFmt w:val="decimal"/>
      <w:suff w:val="nothing"/>
      <w:lvlText w:val="%1、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DEC67D4"/>
    <w:multiLevelType w:val="multilevel"/>
    <w:tmpl w:val="0DEC67D4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hint="eastAsia"/>
      </w:rPr>
    </w:lvl>
  </w:abstractNum>
  <w:abstractNum w:abstractNumId="3" w15:restartNumberingAfterBreak="0">
    <w:nsid w:val="6106E2A8"/>
    <w:multiLevelType w:val="multilevel"/>
    <w:tmpl w:val="6106E2A8"/>
    <w:lvl w:ilvl="0">
      <w:start w:val="1"/>
      <w:numFmt w:val="decimal"/>
      <w:suff w:val="nothing"/>
      <w:lvlText w:val="%1、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D2730F3"/>
    <w:multiLevelType w:val="hybridMultilevel"/>
    <w:tmpl w:val="4E94D348"/>
    <w:lvl w:ilvl="0" w:tplc="FBF6985E">
      <w:start w:val="1"/>
      <w:numFmt w:val="decimal"/>
      <w:lvlText w:val="%1、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72BF41E"/>
    <w:multiLevelType w:val="multilevel"/>
    <w:tmpl w:val="772BF41E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78F4616D"/>
    <w:multiLevelType w:val="multilevel"/>
    <w:tmpl w:val="57F006A6"/>
    <w:lvl w:ilvl="0">
      <w:start w:val="1"/>
      <w:numFmt w:val="decimal"/>
      <w:suff w:val="space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6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200" w:hanging="44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640" w:hanging="44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8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20" w:hanging="44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960" w:hanging="44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400" w:hanging="440"/>
      </w:pPr>
      <w:rPr>
        <w:rFonts w:hint="eastAsia"/>
      </w:rPr>
    </w:lvl>
  </w:abstractNum>
  <w:num w:numId="1" w16cid:durableId="241765407">
    <w:abstractNumId w:val="2"/>
  </w:num>
  <w:num w:numId="2" w16cid:durableId="1646666005">
    <w:abstractNumId w:val="3"/>
  </w:num>
  <w:num w:numId="3" w16cid:durableId="446117407">
    <w:abstractNumId w:val="6"/>
  </w:num>
  <w:num w:numId="4" w16cid:durableId="2055614658">
    <w:abstractNumId w:val="1"/>
  </w:num>
  <w:num w:numId="5" w16cid:durableId="575751608">
    <w:abstractNumId w:val="0"/>
  </w:num>
  <w:num w:numId="6" w16cid:durableId="1179808372">
    <w:abstractNumId w:val="5"/>
  </w:num>
  <w:num w:numId="7" w16cid:durableId="7941323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Y3NmVlMTQ5ZTFhYzVkM2IyNDllY2M2NTQyYzY5YzcifQ=="/>
  </w:docVars>
  <w:rsids>
    <w:rsidRoot w:val="570854EE"/>
    <w:rsid w:val="00010135"/>
    <w:rsid w:val="00014C2A"/>
    <w:rsid w:val="00016A32"/>
    <w:rsid w:val="00021C94"/>
    <w:rsid w:val="000247BF"/>
    <w:rsid w:val="00030CB9"/>
    <w:rsid w:val="000326AD"/>
    <w:rsid w:val="0003443B"/>
    <w:rsid w:val="000463AC"/>
    <w:rsid w:val="00051414"/>
    <w:rsid w:val="000602B4"/>
    <w:rsid w:val="000C6EA9"/>
    <w:rsid w:val="00107BAD"/>
    <w:rsid w:val="0016280C"/>
    <w:rsid w:val="001B2994"/>
    <w:rsid w:val="00207074"/>
    <w:rsid w:val="00220727"/>
    <w:rsid w:val="0022181C"/>
    <w:rsid w:val="00273300"/>
    <w:rsid w:val="002A20C2"/>
    <w:rsid w:val="002A629D"/>
    <w:rsid w:val="002A6CB2"/>
    <w:rsid w:val="00391279"/>
    <w:rsid w:val="003A4AF9"/>
    <w:rsid w:val="003B14A7"/>
    <w:rsid w:val="003B2D6C"/>
    <w:rsid w:val="003C5D06"/>
    <w:rsid w:val="003D30CE"/>
    <w:rsid w:val="003E4686"/>
    <w:rsid w:val="003E7D2C"/>
    <w:rsid w:val="00494863"/>
    <w:rsid w:val="00497F0C"/>
    <w:rsid w:val="004A2378"/>
    <w:rsid w:val="004A297F"/>
    <w:rsid w:val="004A3A0C"/>
    <w:rsid w:val="004E05E3"/>
    <w:rsid w:val="005467E1"/>
    <w:rsid w:val="0057753F"/>
    <w:rsid w:val="0058164A"/>
    <w:rsid w:val="0059653F"/>
    <w:rsid w:val="005B1C97"/>
    <w:rsid w:val="005B26E8"/>
    <w:rsid w:val="00623F87"/>
    <w:rsid w:val="00644ADF"/>
    <w:rsid w:val="0066274B"/>
    <w:rsid w:val="006C3396"/>
    <w:rsid w:val="006D0233"/>
    <w:rsid w:val="00762CA1"/>
    <w:rsid w:val="007677D9"/>
    <w:rsid w:val="00771F6A"/>
    <w:rsid w:val="007A2443"/>
    <w:rsid w:val="007C2AD1"/>
    <w:rsid w:val="007D63E2"/>
    <w:rsid w:val="007E7AE5"/>
    <w:rsid w:val="008372A2"/>
    <w:rsid w:val="00877FBC"/>
    <w:rsid w:val="008835AC"/>
    <w:rsid w:val="00886BF0"/>
    <w:rsid w:val="00904411"/>
    <w:rsid w:val="009204C8"/>
    <w:rsid w:val="00945E85"/>
    <w:rsid w:val="00951218"/>
    <w:rsid w:val="009671B8"/>
    <w:rsid w:val="009B21FC"/>
    <w:rsid w:val="009B5319"/>
    <w:rsid w:val="009B7ABE"/>
    <w:rsid w:val="009D0955"/>
    <w:rsid w:val="009D3219"/>
    <w:rsid w:val="009E6308"/>
    <w:rsid w:val="00A1087D"/>
    <w:rsid w:val="00A31A54"/>
    <w:rsid w:val="00A35C4F"/>
    <w:rsid w:val="00A416EC"/>
    <w:rsid w:val="00A6039E"/>
    <w:rsid w:val="00A869A3"/>
    <w:rsid w:val="00A901DE"/>
    <w:rsid w:val="00AB17BC"/>
    <w:rsid w:val="00AB2E90"/>
    <w:rsid w:val="00AE5AB2"/>
    <w:rsid w:val="00B0493D"/>
    <w:rsid w:val="00B13A9C"/>
    <w:rsid w:val="00B15333"/>
    <w:rsid w:val="00B26B19"/>
    <w:rsid w:val="00B27DDD"/>
    <w:rsid w:val="00B35DB9"/>
    <w:rsid w:val="00B518AF"/>
    <w:rsid w:val="00B61547"/>
    <w:rsid w:val="00B72780"/>
    <w:rsid w:val="00B76799"/>
    <w:rsid w:val="00B773C1"/>
    <w:rsid w:val="00B82E3D"/>
    <w:rsid w:val="00B95FC2"/>
    <w:rsid w:val="00B97115"/>
    <w:rsid w:val="00C7375A"/>
    <w:rsid w:val="00C94ED6"/>
    <w:rsid w:val="00CC1C67"/>
    <w:rsid w:val="00CE103E"/>
    <w:rsid w:val="00CE32B7"/>
    <w:rsid w:val="00CF2F76"/>
    <w:rsid w:val="00D0788A"/>
    <w:rsid w:val="00D11232"/>
    <w:rsid w:val="00D523FA"/>
    <w:rsid w:val="00DB0FC2"/>
    <w:rsid w:val="00DC28F1"/>
    <w:rsid w:val="00E35FED"/>
    <w:rsid w:val="00E54DB5"/>
    <w:rsid w:val="00E828D6"/>
    <w:rsid w:val="00E90E54"/>
    <w:rsid w:val="00E91267"/>
    <w:rsid w:val="00EB21FE"/>
    <w:rsid w:val="00EC496A"/>
    <w:rsid w:val="00EF05BC"/>
    <w:rsid w:val="00F1759A"/>
    <w:rsid w:val="00F31636"/>
    <w:rsid w:val="00F378C2"/>
    <w:rsid w:val="00F4218F"/>
    <w:rsid w:val="00F61514"/>
    <w:rsid w:val="00F646B4"/>
    <w:rsid w:val="00F7274A"/>
    <w:rsid w:val="00FA5E78"/>
    <w:rsid w:val="00FF632E"/>
    <w:rsid w:val="01134B56"/>
    <w:rsid w:val="01311D98"/>
    <w:rsid w:val="01471181"/>
    <w:rsid w:val="01523D90"/>
    <w:rsid w:val="015F001D"/>
    <w:rsid w:val="01635C49"/>
    <w:rsid w:val="018A1427"/>
    <w:rsid w:val="01973BDA"/>
    <w:rsid w:val="01B34E22"/>
    <w:rsid w:val="028E25DB"/>
    <w:rsid w:val="031F4B68"/>
    <w:rsid w:val="032E6F10"/>
    <w:rsid w:val="03695346"/>
    <w:rsid w:val="037053E2"/>
    <w:rsid w:val="0390762A"/>
    <w:rsid w:val="03E56DE9"/>
    <w:rsid w:val="041C2A8F"/>
    <w:rsid w:val="04506416"/>
    <w:rsid w:val="04AA48BC"/>
    <w:rsid w:val="04ED23F9"/>
    <w:rsid w:val="05191440"/>
    <w:rsid w:val="055E294C"/>
    <w:rsid w:val="058A1A90"/>
    <w:rsid w:val="0596630B"/>
    <w:rsid w:val="05EF03F3"/>
    <w:rsid w:val="065A1D10"/>
    <w:rsid w:val="067958DA"/>
    <w:rsid w:val="06AC1E40"/>
    <w:rsid w:val="06D75E82"/>
    <w:rsid w:val="06F545F0"/>
    <w:rsid w:val="07555A11"/>
    <w:rsid w:val="075D66AA"/>
    <w:rsid w:val="07901F84"/>
    <w:rsid w:val="07921C39"/>
    <w:rsid w:val="07CA4C73"/>
    <w:rsid w:val="07D237A4"/>
    <w:rsid w:val="07F92FC7"/>
    <w:rsid w:val="07FB3E7C"/>
    <w:rsid w:val="08476A1E"/>
    <w:rsid w:val="08FD6983"/>
    <w:rsid w:val="09181A0E"/>
    <w:rsid w:val="092844EB"/>
    <w:rsid w:val="09B01C47"/>
    <w:rsid w:val="0A1641A0"/>
    <w:rsid w:val="0A9A3613"/>
    <w:rsid w:val="0B0E4E77"/>
    <w:rsid w:val="0B472137"/>
    <w:rsid w:val="0B5B3722"/>
    <w:rsid w:val="0B72540E"/>
    <w:rsid w:val="0BE97A0C"/>
    <w:rsid w:val="0C272694"/>
    <w:rsid w:val="0C2738AC"/>
    <w:rsid w:val="0C2A1DEA"/>
    <w:rsid w:val="0C723C3E"/>
    <w:rsid w:val="0CB80335"/>
    <w:rsid w:val="0D09737D"/>
    <w:rsid w:val="0D177115"/>
    <w:rsid w:val="0D3F3A0E"/>
    <w:rsid w:val="0D8238FA"/>
    <w:rsid w:val="0D8B27AF"/>
    <w:rsid w:val="0DBD7990"/>
    <w:rsid w:val="0DFF319D"/>
    <w:rsid w:val="0E031D61"/>
    <w:rsid w:val="0E065FEF"/>
    <w:rsid w:val="0E3444CA"/>
    <w:rsid w:val="0E4308A9"/>
    <w:rsid w:val="0F011F12"/>
    <w:rsid w:val="0F1532E3"/>
    <w:rsid w:val="0F657AC7"/>
    <w:rsid w:val="0F841BAC"/>
    <w:rsid w:val="0FA6534D"/>
    <w:rsid w:val="0FB35FED"/>
    <w:rsid w:val="100320CF"/>
    <w:rsid w:val="100C425B"/>
    <w:rsid w:val="10B06674"/>
    <w:rsid w:val="10C40140"/>
    <w:rsid w:val="10E60B8D"/>
    <w:rsid w:val="10EF574B"/>
    <w:rsid w:val="110C1E59"/>
    <w:rsid w:val="11187A74"/>
    <w:rsid w:val="11BB21FA"/>
    <w:rsid w:val="129A3494"/>
    <w:rsid w:val="12BF5156"/>
    <w:rsid w:val="12C30C3D"/>
    <w:rsid w:val="12CB3BE5"/>
    <w:rsid w:val="13042510"/>
    <w:rsid w:val="136A730B"/>
    <w:rsid w:val="137D3F84"/>
    <w:rsid w:val="13890C68"/>
    <w:rsid w:val="13CB5FFB"/>
    <w:rsid w:val="13CE1647"/>
    <w:rsid w:val="14010289"/>
    <w:rsid w:val="145558C5"/>
    <w:rsid w:val="1476570D"/>
    <w:rsid w:val="147F798A"/>
    <w:rsid w:val="148F161F"/>
    <w:rsid w:val="14934161"/>
    <w:rsid w:val="14FF4940"/>
    <w:rsid w:val="154D047E"/>
    <w:rsid w:val="15A20227"/>
    <w:rsid w:val="15B22552"/>
    <w:rsid w:val="15B42ABF"/>
    <w:rsid w:val="15D23A24"/>
    <w:rsid w:val="15EA69D5"/>
    <w:rsid w:val="16273291"/>
    <w:rsid w:val="162D6B9A"/>
    <w:rsid w:val="16490825"/>
    <w:rsid w:val="16897BD3"/>
    <w:rsid w:val="16A45732"/>
    <w:rsid w:val="1703785A"/>
    <w:rsid w:val="175272A5"/>
    <w:rsid w:val="175D7709"/>
    <w:rsid w:val="17966920"/>
    <w:rsid w:val="17B00CF8"/>
    <w:rsid w:val="17C6712A"/>
    <w:rsid w:val="17DD00AB"/>
    <w:rsid w:val="17E7717C"/>
    <w:rsid w:val="17ED4C69"/>
    <w:rsid w:val="18312E2E"/>
    <w:rsid w:val="185178FF"/>
    <w:rsid w:val="18A84EBA"/>
    <w:rsid w:val="18D771F0"/>
    <w:rsid w:val="191D1BF8"/>
    <w:rsid w:val="1966237E"/>
    <w:rsid w:val="19962C07"/>
    <w:rsid w:val="19CC15AD"/>
    <w:rsid w:val="19CF5B13"/>
    <w:rsid w:val="19D02D51"/>
    <w:rsid w:val="19D83220"/>
    <w:rsid w:val="19E451F3"/>
    <w:rsid w:val="1A0E1728"/>
    <w:rsid w:val="1A64504F"/>
    <w:rsid w:val="1B2E6E70"/>
    <w:rsid w:val="1BBE61B3"/>
    <w:rsid w:val="1BF27E9D"/>
    <w:rsid w:val="1C2C2B45"/>
    <w:rsid w:val="1C6D47A1"/>
    <w:rsid w:val="1C76431F"/>
    <w:rsid w:val="1C831FB2"/>
    <w:rsid w:val="1C8B4DAB"/>
    <w:rsid w:val="1C8D4713"/>
    <w:rsid w:val="1D22289A"/>
    <w:rsid w:val="1D245D18"/>
    <w:rsid w:val="1D252999"/>
    <w:rsid w:val="1D497F91"/>
    <w:rsid w:val="1D4B1548"/>
    <w:rsid w:val="1D4E7F96"/>
    <w:rsid w:val="1E334EC9"/>
    <w:rsid w:val="1E6F4135"/>
    <w:rsid w:val="1E712D70"/>
    <w:rsid w:val="1E780A0A"/>
    <w:rsid w:val="1E8E65A3"/>
    <w:rsid w:val="1EF60A17"/>
    <w:rsid w:val="1F3834C6"/>
    <w:rsid w:val="1F4849A4"/>
    <w:rsid w:val="1F5A6A1C"/>
    <w:rsid w:val="1FDE5AAC"/>
    <w:rsid w:val="1FEB3758"/>
    <w:rsid w:val="201C53A0"/>
    <w:rsid w:val="20315438"/>
    <w:rsid w:val="203A60ED"/>
    <w:rsid w:val="20901831"/>
    <w:rsid w:val="20B80AC4"/>
    <w:rsid w:val="20C93359"/>
    <w:rsid w:val="20D65FDF"/>
    <w:rsid w:val="210251BF"/>
    <w:rsid w:val="210D6C65"/>
    <w:rsid w:val="210F31F7"/>
    <w:rsid w:val="2111004A"/>
    <w:rsid w:val="21942CFF"/>
    <w:rsid w:val="22201DA0"/>
    <w:rsid w:val="22B7687A"/>
    <w:rsid w:val="22D30E6E"/>
    <w:rsid w:val="22FF18C9"/>
    <w:rsid w:val="23113DEC"/>
    <w:rsid w:val="232970AA"/>
    <w:rsid w:val="233913D8"/>
    <w:rsid w:val="236E0751"/>
    <w:rsid w:val="23E936CC"/>
    <w:rsid w:val="242B329E"/>
    <w:rsid w:val="242B4F7A"/>
    <w:rsid w:val="24571679"/>
    <w:rsid w:val="249D12EE"/>
    <w:rsid w:val="24A27E83"/>
    <w:rsid w:val="25421E95"/>
    <w:rsid w:val="25940D6D"/>
    <w:rsid w:val="25B45B2B"/>
    <w:rsid w:val="25C44844"/>
    <w:rsid w:val="25EE5B79"/>
    <w:rsid w:val="2610258F"/>
    <w:rsid w:val="26171241"/>
    <w:rsid w:val="26377520"/>
    <w:rsid w:val="26681488"/>
    <w:rsid w:val="266D4CF0"/>
    <w:rsid w:val="26752E7D"/>
    <w:rsid w:val="2724208F"/>
    <w:rsid w:val="2739572B"/>
    <w:rsid w:val="27441093"/>
    <w:rsid w:val="277C4E2E"/>
    <w:rsid w:val="28215D92"/>
    <w:rsid w:val="28363D5D"/>
    <w:rsid w:val="28380A03"/>
    <w:rsid w:val="28592896"/>
    <w:rsid w:val="28791774"/>
    <w:rsid w:val="28841191"/>
    <w:rsid w:val="2890116A"/>
    <w:rsid w:val="28F776AB"/>
    <w:rsid w:val="29791BFE"/>
    <w:rsid w:val="29A81412"/>
    <w:rsid w:val="29BF3AB4"/>
    <w:rsid w:val="29C669AB"/>
    <w:rsid w:val="2A2049AF"/>
    <w:rsid w:val="2A2F3E2B"/>
    <w:rsid w:val="2AAA54A5"/>
    <w:rsid w:val="2ABF1892"/>
    <w:rsid w:val="2AE412F9"/>
    <w:rsid w:val="2AEC6B2B"/>
    <w:rsid w:val="2AF5102E"/>
    <w:rsid w:val="2B05199B"/>
    <w:rsid w:val="2B3B275C"/>
    <w:rsid w:val="2B7E6DD3"/>
    <w:rsid w:val="2B820C03"/>
    <w:rsid w:val="2B9164BC"/>
    <w:rsid w:val="2BB65CCA"/>
    <w:rsid w:val="2BE94E19"/>
    <w:rsid w:val="2BF122DB"/>
    <w:rsid w:val="2BFC0FF0"/>
    <w:rsid w:val="2C1410FF"/>
    <w:rsid w:val="2C626979"/>
    <w:rsid w:val="2CED1671"/>
    <w:rsid w:val="2D062942"/>
    <w:rsid w:val="2D0B289E"/>
    <w:rsid w:val="2D2A12B4"/>
    <w:rsid w:val="2D6D7CCB"/>
    <w:rsid w:val="2DD438A6"/>
    <w:rsid w:val="2E036C8C"/>
    <w:rsid w:val="2E0A4E9E"/>
    <w:rsid w:val="2E220AB6"/>
    <w:rsid w:val="2E4C4FBB"/>
    <w:rsid w:val="2EBD433B"/>
    <w:rsid w:val="2EC61441"/>
    <w:rsid w:val="2F1B1F81"/>
    <w:rsid w:val="2F274D87"/>
    <w:rsid w:val="2F6D33FA"/>
    <w:rsid w:val="2F973553"/>
    <w:rsid w:val="2FC17984"/>
    <w:rsid w:val="2FC8358D"/>
    <w:rsid w:val="2FE13C2D"/>
    <w:rsid w:val="2FFB336C"/>
    <w:rsid w:val="2FFD1F0A"/>
    <w:rsid w:val="306841BC"/>
    <w:rsid w:val="30802838"/>
    <w:rsid w:val="30BF0E43"/>
    <w:rsid w:val="30DF5AAB"/>
    <w:rsid w:val="31246CB0"/>
    <w:rsid w:val="31ED4F37"/>
    <w:rsid w:val="321E39A1"/>
    <w:rsid w:val="324C7E2A"/>
    <w:rsid w:val="325F5019"/>
    <w:rsid w:val="327A1D75"/>
    <w:rsid w:val="32863051"/>
    <w:rsid w:val="328E2276"/>
    <w:rsid w:val="32AB085E"/>
    <w:rsid w:val="32BE4A37"/>
    <w:rsid w:val="32DF0D23"/>
    <w:rsid w:val="331A7FB2"/>
    <w:rsid w:val="339A118C"/>
    <w:rsid w:val="33E571A0"/>
    <w:rsid w:val="33F95E15"/>
    <w:rsid w:val="34270BD4"/>
    <w:rsid w:val="34362BC5"/>
    <w:rsid w:val="34627E5E"/>
    <w:rsid w:val="34796F56"/>
    <w:rsid w:val="34825E0A"/>
    <w:rsid w:val="3490659D"/>
    <w:rsid w:val="34B53B49"/>
    <w:rsid w:val="35657BF0"/>
    <w:rsid w:val="356B4AF0"/>
    <w:rsid w:val="35FB1282"/>
    <w:rsid w:val="363E2E5A"/>
    <w:rsid w:val="364272F9"/>
    <w:rsid w:val="36730100"/>
    <w:rsid w:val="36B27084"/>
    <w:rsid w:val="36CD3E76"/>
    <w:rsid w:val="36E42DAC"/>
    <w:rsid w:val="37133BD0"/>
    <w:rsid w:val="37294C63"/>
    <w:rsid w:val="377304E9"/>
    <w:rsid w:val="37A662B4"/>
    <w:rsid w:val="37C60C33"/>
    <w:rsid w:val="37CD78C4"/>
    <w:rsid w:val="37EE43F8"/>
    <w:rsid w:val="3836146C"/>
    <w:rsid w:val="38B32F18"/>
    <w:rsid w:val="38D9411A"/>
    <w:rsid w:val="391E1E7A"/>
    <w:rsid w:val="391E6B9A"/>
    <w:rsid w:val="39972358"/>
    <w:rsid w:val="399B6B6E"/>
    <w:rsid w:val="3A575643"/>
    <w:rsid w:val="3A5E0F20"/>
    <w:rsid w:val="3A6D130B"/>
    <w:rsid w:val="3A7C7455"/>
    <w:rsid w:val="3A8B49AE"/>
    <w:rsid w:val="3A9762DC"/>
    <w:rsid w:val="3AB735B6"/>
    <w:rsid w:val="3AF7062E"/>
    <w:rsid w:val="3B4C5699"/>
    <w:rsid w:val="3B5D0B3B"/>
    <w:rsid w:val="3B8763FC"/>
    <w:rsid w:val="3BBB0E85"/>
    <w:rsid w:val="3C0D1DFA"/>
    <w:rsid w:val="3C4D61D2"/>
    <w:rsid w:val="3C720E5A"/>
    <w:rsid w:val="3C793F97"/>
    <w:rsid w:val="3CCF4112"/>
    <w:rsid w:val="3E071FD3"/>
    <w:rsid w:val="3E2C2093"/>
    <w:rsid w:val="3E546BBF"/>
    <w:rsid w:val="3E9B40A6"/>
    <w:rsid w:val="3ED21FBE"/>
    <w:rsid w:val="3EEF636B"/>
    <w:rsid w:val="3F515DAC"/>
    <w:rsid w:val="400B75FC"/>
    <w:rsid w:val="40534AFF"/>
    <w:rsid w:val="40607BA5"/>
    <w:rsid w:val="406D705F"/>
    <w:rsid w:val="40A11D0E"/>
    <w:rsid w:val="40CD6239"/>
    <w:rsid w:val="416A65A4"/>
    <w:rsid w:val="41830DE2"/>
    <w:rsid w:val="41A95E44"/>
    <w:rsid w:val="42213106"/>
    <w:rsid w:val="4245702A"/>
    <w:rsid w:val="42843695"/>
    <w:rsid w:val="42852869"/>
    <w:rsid w:val="42A85D9B"/>
    <w:rsid w:val="42CF0639"/>
    <w:rsid w:val="42D74476"/>
    <w:rsid w:val="42FA2BA0"/>
    <w:rsid w:val="438E6CC0"/>
    <w:rsid w:val="43E97C4B"/>
    <w:rsid w:val="43ED1A36"/>
    <w:rsid w:val="44004F9E"/>
    <w:rsid w:val="44763785"/>
    <w:rsid w:val="44B6565C"/>
    <w:rsid w:val="44DC1567"/>
    <w:rsid w:val="44FC7513"/>
    <w:rsid w:val="4507666A"/>
    <w:rsid w:val="450D2FA4"/>
    <w:rsid w:val="45121C2E"/>
    <w:rsid w:val="45225128"/>
    <w:rsid w:val="45287702"/>
    <w:rsid w:val="45294080"/>
    <w:rsid w:val="453061E7"/>
    <w:rsid w:val="453D6639"/>
    <w:rsid w:val="45757843"/>
    <w:rsid w:val="457A013F"/>
    <w:rsid w:val="45A03769"/>
    <w:rsid w:val="45AE49E5"/>
    <w:rsid w:val="46431172"/>
    <w:rsid w:val="469043B7"/>
    <w:rsid w:val="469F0A9E"/>
    <w:rsid w:val="46B81B60"/>
    <w:rsid w:val="47092CC2"/>
    <w:rsid w:val="471962ED"/>
    <w:rsid w:val="47280A93"/>
    <w:rsid w:val="47370CD6"/>
    <w:rsid w:val="478F466E"/>
    <w:rsid w:val="47E46AE1"/>
    <w:rsid w:val="483D7ED8"/>
    <w:rsid w:val="485D3C7E"/>
    <w:rsid w:val="486979C2"/>
    <w:rsid w:val="4899084C"/>
    <w:rsid w:val="48C24A61"/>
    <w:rsid w:val="48E125D8"/>
    <w:rsid w:val="4922757A"/>
    <w:rsid w:val="496727E3"/>
    <w:rsid w:val="496B4C67"/>
    <w:rsid w:val="49941865"/>
    <w:rsid w:val="49947E5D"/>
    <w:rsid w:val="49CB3958"/>
    <w:rsid w:val="4A120CB8"/>
    <w:rsid w:val="4AAD6B1E"/>
    <w:rsid w:val="4AE3405E"/>
    <w:rsid w:val="4AFC310B"/>
    <w:rsid w:val="4B131506"/>
    <w:rsid w:val="4B1530DD"/>
    <w:rsid w:val="4B1D01E3"/>
    <w:rsid w:val="4B5E64DA"/>
    <w:rsid w:val="4BA601D9"/>
    <w:rsid w:val="4C1A388C"/>
    <w:rsid w:val="4C4A40A9"/>
    <w:rsid w:val="4CFE5DF2"/>
    <w:rsid w:val="4D372E15"/>
    <w:rsid w:val="4D624FE0"/>
    <w:rsid w:val="4D7F4153"/>
    <w:rsid w:val="4DF03EA3"/>
    <w:rsid w:val="4E5B34FC"/>
    <w:rsid w:val="4EC766DA"/>
    <w:rsid w:val="4F6A373B"/>
    <w:rsid w:val="4F912F4E"/>
    <w:rsid w:val="4FB73E22"/>
    <w:rsid w:val="4FF97471"/>
    <w:rsid w:val="4FFC0D0F"/>
    <w:rsid w:val="500656EA"/>
    <w:rsid w:val="505F3AAC"/>
    <w:rsid w:val="50692496"/>
    <w:rsid w:val="50724C58"/>
    <w:rsid w:val="5074015B"/>
    <w:rsid w:val="50FD66FE"/>
    <w:rsid w:val="51107CE6"/>
    <w:rsid w:val="516052CE"/>
    <w:rsid w:val="518A783A"/>
    <w:rsid w:val="521E1645"/>
    <w:rsid w:val="523A79B4"/>
    <w:rsid w:val="528E3D43"/>
    <w:rsid w:val="52AA419B"/>
    <w:rsid w:val="52B551A5"/>
    <w:rsid w:val="52C07828"/>
    <w:rsid w:val="52D73110"/>
    <w:rsid w:val="52E068D5"/>
    <w:rsid w:val="52F061DD"/>
    <w:rsid w:val="52FF2302"/>
    <w:rsid w:val="535E75EB"/>
    <w:rsid w:val="53CE6195"/>
    <w:rsid w:val="53E162A0"/>
    <w:rsid w:val="53F32429"/>
    <w:rsid w:val="540A6D9C"/>
    <w:rsid w:val="54134879"/>
    <w:rsid w:val="54177EC5"/>
    <w:rsid w:val="55390CC4"/>
    <w:rsid w:val="559612BE"/>
    <w:rsid w:val="55C67DF5"/>
    <w:rsid w:val="55F45275"/>
    <w:rsid w:val="55FA32BA"/>
    <w:rsid w:val="562007B8"/>
    <w:rsid w:val="56595553"/>
    <w:rsid w:val="566143D0"/>
    <w:rsid w:val="56777341"/>
    <w:rsid w:val="56A454CA"/>
    <w:rsid w:val="56D7393C"/>
    <w:rsid w:val="56F55D57"/>
    <w:rsid w:val="570854EE"/>
    <w:rsid w:val="570C375E"/>
    <w:rsid w:val="570C5CDB"/>
    <w:rsid w:val="5752652B"/>
    <w:rsid w:val="57EE41B1"/>
    <w:rsid w:val="57F47649"/>
    <w:rsid w:val="5895585D"/>
    <w:rsid w:val="589715D5"/>
    <w:rsid w:val="5963181E"/>
    <w:rsid w:val="5968741C"/>
    <w:rsid w:val="59797249"/>
    <w:rsid w:val="59882CDD"/>
    <w:rsid w:val="59EC7536"/>
    <w:rsid w:val="5A23294A"/>
    <w:rsid w:val="5A325C7B"/>
    <w:rsid w:val="5A4F11FA"/>
    <w:rsid w:val="5A7A7400"/>
    <w:rsid w:val="5AB741B0"/>
    <w:rsid w:val="5ACD5782"/>
    <w:rsid w:val="5AF802D8"/>
    <w:rsid w:val="5B3778A0"/>
    <w:rsid w:val="5B404209"/>
    <w:rsid w:val="5B4A5A0E"/>
    <w:rsid w:val="5B92555F"/>
    <w:rsid w:val="5BA1502B"/>
    <w:rsid w:val="5BE86DD0"/>
    <w:rsid w:val="5BEA5EBF"/>
    <w:rsid w:val="5C012F9E"/>
    <w:rsid w:val="5C060DBB"/>
    <w:rsid w:val="5C403B88"/>
    <w:rsid w:val="5CD018AB"/>
    <w:rsid w:val="5CED6457"/>
    <w:rsid w:val="5D377A3F"/>
    <w:rsid w:val="5D3C2CE2"/>
    <w:rsid w:val="5D4343A8"/>
    <w:rsid w:val="5DA12EF6"/>
    <w:rsid w:val="5DAB39D0"/>
    <w:rsid w:val="5DAF1B95"/>
    <w:rsid w:val="5DC12D77"/>
    <w:rsid w:val="5DD961EC"/>
    <w:rsid w:val="5DDD17CA"/>
    <w:rsid w:val="5DED6114"/>
    <w:rsid w:val="5E1B2CA8"/>
    <w:rsid w:val="5E7E2FB5"/>
    <w:rsid w:val="5EA45B31"/>
    <w:rsid w:val="5EBB5972"/>
    <w:rsid w:val="5EBE5C9E"/>
    <w:rsid w:val="5ED03A93"/>
    <w:rsid w:val="5EE27686"/>
    <w:rsid w:val="5F16521D"/>
    <w:rsid w:val="5F193C37"/>
    <w:rsid w:val="5F346607"/>
    <w:rsid w:val="5F5F6318"/>
    <w:rsid w:val="5FA24BD7"/>
    <w:rsid w:val="5FDA6BD0"/>
    <w:rsid w:val="60203C06"/>
    <w:rsid w:val="606D2EC3"/>
    <w:rsid w:val="60E1603A"/>
    <w:rsid w:val="61120392"/>
    <w:rsid w:val="611D2893"/>
    <w:rsid w:val="61366DA1"/>
    <w:rsid w:val="617D17A4"/>
    <w:rsid w:val="61CE07AF"/>
    <w:rsid w:val="61D513C0"/>
    <w:rsid w:val="61E72267"/>
    <w:rsid w:val="62035F2D"/>
    <w:rsid w:val="620721AA"/>
    <w:rsid w:val="621E6FFA"/>
    <w:rsid w:val="62A0552A"/>
    <w:rsid w:val="62A22066"/>
    <w:rsid w:val="62D33B51"/>
    <w:rsid w:val="6312592E"/>
    <w:rsid w:val="636928C7"/>
    <w:rsid w:val="637C6008"/>
    <w:rsid w:val="63A36E51"/>
    <w:rsid w:val="63EF49BB"/>
    <w:rsid w:val="63F71256"/>
    <w:rsid w:val="640E2967"/>
    <w:rsid w:val="64506E15"/>
    <w:rsid w:val="6463193A"/>
    <w:rsid w:val="64665F52"/>
    <w:rsid w:val="64E738E4"/>
    <w:rsid w:val="651537B1"/>
    <w:rsid w:val="656071F2"/>
    <w:rsid w:val="6566243E"/>
    <w:rsid w:val="6569254B"/>
    <w:rsid w:val="658741F6"/>
    <w:rsid w:val="65B752FD"/>
    <w:rsid w:val="65F37AD9"/>
    <w:rsid w:val="66A7157D"/>
    <w:rsid w:val="66F81DD8"/>
    <w:rsid w:val="674344A0"/>
    <w:rsid w:val="679B6FFD"/>
    <w:rsid w:val="67A55B43"/>
    <w:rsid w:val="67CB242C"/>
    <w:rsid w:val="6813679E"/>
    <w:rsid w:val="686D30FD"/>
    <w:rsid w:val="69091593"/>
    <w:rsid w:val="69195805"/>
    <w:rsid w:val="693A042A"/>
    <w:rsid w:val="693A6FC1"/>
    <w:rsid w:val="69CD29AC"/>
    <w:rsid w:val="69E11B61"/>
    <w:rsid w:val="69ED4592"/>
    <w:rsid w:val="6A4B39AA"/>
    <w:rsid w:val="6A7956B2"/>
    <w:rsid w:val="6A7E0847"/>
    <w:rsid w:val="6BA7235F"/>
    <w:rsid w:val="6BE95804"/>
    <w:rsid w:val="6C035F34"/>
    <w:rsid w:val="6C2E3BA6"/>
    <w:rsid w:val="6C322224"/>
    <w:rsid w:val="6C3D616D"/>
    <w:rsid w:val="6C9F3935"/>
    <w:rsid w:val="6CA1137C"/>
    <w:rsid w:val="6CF03552"/>
    <w:rsid w:val="6D124100"/>
    <w:rsid w:val="6D235E7C"/>
    <w:rsid w:val="6D521D83"/>
    <w:rsid w:val="6E032950"/>
    <w:rsid w:val="6E2C07C2"/>
    <w:rsid w:val="6ED12653"/>
    <w:rsid w:val="6EF963B0"/>
    <w:rsid w:val="6F056402"/>
    <w:rsid w:val="6F0D450A"/>
    <w:rsid w:val="6F2B6AC3"/>
    <w:rsid w:val="6F3C75C8"/>
    <w:rsid w:val="6F501AC2"/>
    <w:rsid w:val="6F8B03CE"/>
    <w:rsid w:val="6FB30354"/>
    <w:rsid w:val="6FEF0CDA"/>
    <w:rsid w:val="6FF33F61"/>
    <w:rsid w:val="701B38E8"/>
    <w:rsid w:val="702820DF"/>
    <w:rsid w:val="705555DB"/>
    <w:rsid w:val="70932B72"/>
    <w:rsid w:val="70A66401"/>
    <w:rsid w:val="70C541B8"/>
    <w:rsid w:val="70E25AC9"/>
    <w:rsid w:val="70E62CA2"/>
    <w:rsid w:val="70FF1FB5"/>
    <w:rsid w:val="715A374F"/>
    <w:rsid w:val="718350B2"/>
    <w:rsid w:val="71883D59"/>
    <w:rsid w:val="71945367"/>
    <w:rsid w:val="71C852BA"/>
    <w:rsid w:val="72545F9E"/>
    <w:rsid w:val="726D188A"/>
    <w:rsid w:val="72752860"/>
    <w:rsid w:val="727E29A0"/>
    <w:rsid w:val="72842FBE"/>
    <w:rsid w:val="72B216A8"/>
    <w:rsid w:val="73120BD9"/>
    <w:rsid w:val="733E6DC5"/>
    <w:rsid w:val="73423F1D"/>
    <w:rsid w:val="73CB57E5"/>
    <w:rsid w:val="73F2195D"/>
    <w:rsid w:val="744B5348"/>
    <w:rsid w:val="74A11E79"/>
    <w:rsid w:val="74A46851"/>
    <w:rsid w:val="74B35591"/>
    <w:rsid w:val="74CA02AE"/>
    <w:rsid w:val="74F17E6E"/>
    <w:rsid w:val="75023633"/>
    <w:rsid w:val="75860604"/>
    <w:rsid w:val="75B6497C"/>
    <w:rsid w:val="76C96585"/>
    <w:rsid w:val="76EA1C9D"/>
    <w:rsid w:val="76F105F2"/>
    <w:rsid w:val="774966D6"/>
    <w:rsid w:val="77811976"/>
    <w:rsid w:val="78245533"/>
    <w:rsid w:val="7840538D"/>
    <w:rsid w:val="787035FD"/>
    <w:rsid w:val="78970D25"/>
    <w:rsid w:val="78A70F68"/>
    <w:rsid w:val="78FA19E0"/>
    <w:rsid w:val="79297BCF"/>
    <w:rsid w:val="793E50FB"/>
    <w:rsid w:val="794F4539"/>
    <w:rsid w:val="797545E4"/>
    <w:rsid w:val="7A492AA8"/>
    <w:rsid w:val="7A57076C"/>
    <w:rsid w:val="7A624F3F"/>
    <w:rsid w:val="7A635F56"/>
    <w:rsid w:val="7A9C0875"/>
    <w:rsid w:val="7AFD1314"/>
    <w:rsid w:val="7BA23C69"/>
    <w:rsid w:val="7BD842E7"/>
    <w:rsid w:val="7BDC717B"/>
    <w:rsid w:val="7C2C49AD"/>
    <w:rsid w:val="7C6B49A3"/>
    <w:rsid w:val="7C7A6994"/>
    <w:rsid w:val="7C871E84"/>
    <w:rsid w:val="7C9B5288"/>
    <w:rsid w:val="7CCE05F7"/>
    <w:rsid w:val="7CEF14EF"/>
    <w:rsid w:val="7D0B739B"/>
    <w:rsid w:val="7D9111C2"/>
    <w:rsid w:val="7DAC0DCF"/>
    <w:rsid w:val="7DF84014"/>
    <w:rsid w:val="7E193C54"/>
    <w:rsid w:val="7E1F7C70"/>
    <w:rsid w:val="7E4D633B"/>
    <w:rsid w:val="7E6E4C9F"/>
    <w:rsid w:val="7EA45948"/>
    <w:rsid w:val="7EC32874"/>
    <w:rsid w:val="7F8F1CD6"/>
    <w:rsid w:val="7FAD011F"/>
    <w:rsid w:val="7FDB7652"/>
    <w:rsid w:val="7FE23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D0FB85"/>
  <w15:docId w15:val="{C28462A6-999C-4848-A3AE-F0D69A5AD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next w:val="2"/>
    <w:qFormat/>
    <w:pPr>
      <w:ind w:firstLine="645"/>
    </w:pPr>
    <w:rPr>
      <w:rFonts w:ascii="Calibri" w:hAnsi="Calibri"/>
      <w:sz w:val="28"/>
    </w:rPr>
  </w:style>
  <w:style w:type="paragraph" w:styleId="2">
    <w:name w:val="Body Text First Indent 2"/>
    <w:basedOn w:val="a0"/>
    <w:uiPriority w:val="99"/>
    <w:unhideWhenUsed/>
    <w:qFormat/>
    <w:pPr>
      <w:ind w:firstLineChars="200" w:firstLine="420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1"/>
    <w:link w:val="a4"/>
    <w:qFormat/>
    <w:rPr>
      <w:kern w:val="2"/>
      <w:sz w:val="18"/>
      <w:szCs w:val="18"/>
    </w:rPr>
  </w:style>
  <w:style w:type="character" w:customStyle="1" w:styleId="font21">
    <w:name w:val="font21"/>
    <w:basedOn w:val="a1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character" w:customStyle="1" w:styleId="font11">
    <w:name w:val="font11"/>
    <w:basedOn w:val="a1"/>
    <w:rPr>
      <w:rFonts w:ascii="仿宋" w:eastAsia="仿宋" w:hAnsi="仿宋" w:cs="仿宋" w:hint="eastAsia"/>
      <w:b/>
      <w:bCs/>
      <w:color w:val="000000"/>
      <w:sz w:val="24"/>
      <w:szCs w:val="24"/>
      <w:u w:val="none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164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Paul。</dc:creator>
  <cp:lastModifiedBy>寿雪雁</cp:lastModifiedBy>
  <cp:revision>23</cp:revision>
  <dcterms:created xsi:type="dcterms:W3CDTF">2021-10-13T06:41:00Z</dcterms:created>
  <dcterms:modified xsi:type="dcterms:W3CDTF">2023-12-07T09:30:00Z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137D14714180417FAB77748D6B9A9917</vt:lpwstr>
  </property>
</Properties>
</file>