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5" w:type="dxa"/>
        <w:tblLook w:val="04A0" w:firstRow="1" w:lastRow="0" w:firstColumn="1" w:lastColumn="0" w:noHBand="0" w:noVBand="1"/>
      </w:tblPr>
      <w:tblGrid>
        <w:gridCol w:w="560"/>
        <w:gridCol w:w="1085"/>
        <w:gridCol w:w="1085"/>
        <w:gridCol w:w="3507"/>
        <w:gridCol w:w="3544"/>
        <w:gridCol w:w="1418"/>
        <w:gridCol w:w="2126"/>
      </w:tblGrid>
      <w:tr w:rsidR="00121B4C" w:rsidRPr="004A62F6" w14:paraId="7ACFFD87" w14:textId="77777777" w:rsidTr="004A62F6">
        <w:trPr>
          <w:trHeight w:val="540"/>
        </w:trPr>
        <w:tc>
          <w:tcPr>
            <w:tcW w:w="13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11D5" w14:textId="3591D207" w:rsidR="00121B4C" w:rsidRPr="004A62F6" w:rsidRDefault="00121B4C" w:rsidP="00121B4C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A62F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附件：评估标的物清单</w:t>
            </w:r>
          </w:p>
        </w:tc>
      </w:tr>
      <w:tr w:rsidR="00121B4C" w:rsidRPr="004A62F6" w14:paraId="0CA8FF1F" w14:textId="77777777" w:rsidTr="004A62F6">
        <w:trPr>
          <w:trHeight w:val="7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CA4" w14:textId="77777777" w:rsidR="00121B4C" w:rsidRPr="004A62F6" w:rsidRDefault="00121B4C" w:rsidP="00121B4C">
            <w:pPr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4827" w14:textId="77777777" w:rsidR="00121B4C" w:rsidRPr="004A62F6" w:rsidRDefault="00121B4C" w:rsidP="00121B4C">
            <w:pPr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评估类型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B8F7" w14:textId="77777777" w:rsidR="00121B4C" w:rsidRPr="004A62F6" w:rsidRDefault="00121B4C" w:rsidP="004A62F6">
            <w:pPr>
              <w:ind w:firstLineChars="100" w:firstLine="211"/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院区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A96F" w14:textId="77777777" w:rsidR="00121B4C" w:rsidRPr="004A62F6" w:rsidRDefault="00121B4C" w:rsidP="004A62F6">
            <w:pPr>
              <w:ind w:firstLineChars="600" w:firstLine="1265"/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资产名称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C8A9" w14:textId="77777777" w:rsidR="00121B4C" w:rsidRPr="004A62F6" w:rsidRDefault="00121B4C" w:rsidP="00121B4C">
            <w:pPr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坐落地址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438" w14:textId="77777777" w:rsidR="00121B4C" w:rsidRPr="004A62F6" w:rsidRDefault="00121B4C" w:rsidP="004A62F6">
            <w:pPr>
              <w:ind w:left="211" w:hangingChars="100" w:hanging="211"/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拟出租面积</w:t>
            </w:r>
            <w:r w:rsidRPr="004A62F6">
              <w:rPr>
                <w:rFonts w:ascii="仿宋" w:eastAsia="仿宋" w:hAnsi="仿宋" w:hint="eastAsia"/>
                <w:b/>
                <w:bCs/>
              </w:rPr>
              <w:br/>
              <w:t>（㎡）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169B" w14:textId="77777777" w:rsidR="00121B4C" w:rsidRPr="004A62F6" w:rsidRDefault="00121B4C" w:rsidP="004A62F6">
            <w:pPr>
              <w:ind w:left="632" w:hangingChars="300" w:hanging="632"/>
              <w:rPr>
                <w:rFonts w:ascii="仿宋" w:eastAsia="仿宋" w:hAnsi="仿宋"/>
                <w:b/>
                <w:bCs/>
              </w:rPr>
            </w:pPr>
            <w:r w:rsidRPr="004A62F6">
              <w:rPr>
                <w:rFonts w:ascii="仿宋" w:eastAsia="仿宋" w:hAnsi="仿宋" w:hint="eastAsia"/>
                <w:b/>
                <w:bCs/>
              </w:rPr>
              <w:t>拟出租面积账面原值</w:t>
            </w:r>
            <w:r w:rsidRPr="004A62F6">
              <w:rPr>
                <w:rFonts w:ascii="仿宋" w:eastAsia="仿宋" w:hAnsi="仿宋" w:hint="eastAsia"/>
                <w:b/>
                <w:bCs/>
              </w:rPr>
              <w:br/>
              <w:t>（万元）</w:t>
            </w:r>
          </w:p>
        </w:tc>
      </w:tr>
      <w:tr w:rsidR="00121B4C" w:rsidRPr="004A62F6" w14:paraId="55FAEC69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EE53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CA7A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B2D7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A25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二期病房楼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07B0" w14:textId="660F7059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二期病房楼二楼</w:t>
            </w:r>
            <w:r w:rsidR="00050F4D" w:rsidRPr="004A62F6">
              <w:rPr>
                <w:rFonts w:ascii="仿宋" w:eastAsia="仿宋" w:hAnsi="仿宋" w:hint="eastAsia"/>
              </w:rPr>
              <w:t>部分区域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DA82" w14:textId="5BC94B08" w:rsidR="00121B4C" w:rsidRPr="004A62F6" w:rsidRDefault="00050F4D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4</w:t>
            </w:r>
            <w:r w:rsidRPr="004A62F6">
              <w:rPr>
                <w:rFonts w:ascii="仿宋" w:eastAsia="仿宋" w:hAnsi="仿宋"/>
              </w:rPr>
              <w:t>5.6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7276" w14:textId="17F8A9A1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22</w:t>
            </w:r>
          </w:p>
        </w:tc>
      </w:tr>
      <w:tr w:rsidR="00121B4C" w:rsidRPr="004A62F6" w14:paraId="0B1A991D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664B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FF2D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101B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9C79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邮电路17-1三产用房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9E6D" w14:textId="4CA7FE8E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邮电路17-</w:t>
            </w:r>
            <w:r w:rsidR="00050F4D" w:rsidRPr="004A62F6">
              <w:rPr>
                <w:rFonts w:ascii="仿宋" w:eastAsia="仿宋" w:hAnsi="仿宋"/>
              </w:rPr>
              <w:t>1</w:t>
            </w:r>
            <w:r w:rsidRPr="004A62F6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BEF2" w14:textId="08D83645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2</w:t>
            </w:r>
            <w:r w:rsidR="00050F4D" w:rsidRPr="004A62F6">
              <w:rPr>
                <w:rFonts w:ascii="仿宋" w:eastAsia="仿宋" w:hAnsi="仿宋"/>
              </w:rPr>
              <w:t>19.1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33CB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31</w:t>
            </w:r>
          </w:p>
        </w:tc>
      </w:tr>
      <w:tr w:rsidR="00121B4C" w:rsidRPr="004A62F6" w14:paraId="75FE272B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104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C1C2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F3B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8BC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邮电路19号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705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邮电路19号2幢2单元701室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A2AB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57.54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81BD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3</w:t>
            </w:r>
          </w:p>
        </w:tc>
      </w:tr>
      <w:tr w:rsidR="00121B4C" w:rsidRPr="004A62F6" w14:paraId="518024DA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AEAF" w14:textId="276305AD" w:rsidR="00121B4C" w:rsidRPr="004A62F6" w:rsidRDefault="004A62F6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13B1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35E7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DF7F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二期病房楼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D94A" w14:textId="7955F8D2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二期病房楼一楼</w:t>
            </w:r>
            <w:r w:rsidR="00050F4D" w:rsidRPr="004A62F6">
              <w:rPr>
                <w:rFonts w:ascii="仿宋" w:eastAsia="仿宋" w:hAnsi="仿宋" w:hint="eastAsia"/>
              </w:rPr>
              <w:t>部分区域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0AA" w14:textId="709A8E7A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131</w:t>
            </w:r>
            <w:r w:rsidR="00050F4D" w:rsidRPr="004A62F6">
              <w:rPr>
                <w:rFonts w:ascii="仿宋" w:eastAsia="仿宋" w:hAnsi="仿宋"/>
              </w:rPr>
              <w:t>.33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038" w14:textId="7EDBF2EF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5</w:t>
            </w:r>
            <w:r w:rsidR="005F69BF">
              <w:rPr>
                <w:rFonts w:ascii="仿宋" w:eastAsia="仿宋" w:hAnsi="仿宋"/>
              </w:rPr>
              <w:t>8</w:t>
            </w:r>
          </w:p>
        </w:tc>
      </w:tr>
      <w:tr w:rsidR="00121B4C" w:rsidRPr="004A62F6" w14:paraId="70B84BFD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973D" w14:textId="78007B6C" w:rsidR="00121B4C" w:rsidRPr="004A62F6" w:rsidRDefault="004A62F6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30C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C91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BBE9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二期门诊楼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AD32" w14:textId="0A89000A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二期门诊楼五楼</w:t>
            </w:r>
            <w:r w:rsidR="004A62F6" w:rsidRPr="004A62F6">
              <w:rPr>
                <w:rFonts w:ascii="仿宋" w:eastAsia="仿宋" w:hAnsi="仿宋" w:hint="eastAsia"/>
              </w:rPr>
              <w:t>部分</w:t>
            </w:r>
            <w:r w:rsidR="00050F4D" w:rsidRPr="004A62F6">
              <w:rPr>
                <w:rFonts w:ascii="仿宋" w:eastAsia="仿宋" w:hAnsi="仿宋" w:hint="eastAsia"/>
              </w:rPr>
              <w:t>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F895" w14:textId="3170F4A6" w:rsidR="00121B4C" w:rsidRPr="004A62F6" w:rsidRDefault="00050F4D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2</w:t>
            </w:r>
            <w:r w:rsidRPr="004A62F6">
              <w:rPr>
                <w:rFonts w:ascii="仿宋" w:eastAsia="仿宋" w:hAnsi="仿宋"/>
              </w:rPr>
              <w:t>3.4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66B" w14:textId="048B32F7" w:rsidR="00121B4C" w:rsidRPr="004A62F6" w:rsidRDefault="005F69BF" w:rsidP="004A62F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</w:tr>
      <w:tr w:rsidR="00121B4C" w:rsidRPr="004A62F6" w14:paraId="6B8D49C6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FEF" w14:textId="212948B7" w:rsidR="00121B4C" w:rsidRPr="004A62F6" w:rsidRDefault="004A62F6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3ABD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2240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D6EE" w14:textId="1EB5DCB9" w:rsidR="00121B4C" w:rsidRPr="004A62F6" w:rsidRDefault="00050F4D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二期门诊楼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E98" w14:textId="4963840D" w:rsidR="00121B4C" w:rsidRPr="004A62F6" w:rsidRDefault="00050F4D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二期门诊楼一楼部分区域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57A9" w14:textId="45B1AEE9" w:rsidR="00121B4C" w:rsidRPr="004A62F6" w:rsidRDefault="004A62F6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4</w:t>
            </w:r>
            <w:r w:rsidRPr="004A62F6">
              <w:rPr>
                <w:rFonts w:ascii="仿宋" w:eastAsia="仿宋" w:hAnsi="仿宋"/>
              </w:rPr>
              <w:t>6.7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AB16" w14:textId="30C93418" w:rsidR="00121B4C" w:rsidRPr="004A62F6" w:rsidRDefault="004A62F6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1</w:t>
            </w:r>
            <w:r w:rsidRPr="004A62F6">
              <w:rPr>
                <w:rFonts w:ascii="仿宋" w:eastAsia="仿宋" w:hAnsi="仿宋"/>
              </w:rPr>
              <w:t>0</w:t>
            </w:r>
          </w:p>
        </w:tc>
      </w:tr>
      <w:tr w:rsidR="00121B4C" w:rsidRPr="004A62F6" w14:paraId="44F7050A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2884" w14:textId="293270B4" w:rsidR="00121B4C" w:rsidRPr="004A62F6" w:rsidRDefault="004A62F6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5E6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A924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B9F1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行政楼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5A06" w14:textId="38D936F6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吴山路98-6号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5B3E" w14:textId="44095F11" w:rsidR="00121B4C" w:rsidRPr="004A62F6" w:rsidRDefault="00050F4D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6</w:t>
            </w:r>
            <w:r w:rsidRPr="004A62F6">
              <w:rPr>
                <w:rFonts w:ascii="仿宋" w:eastAsia="仿宋" w:hAnsi="仿宋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22CE" w14:textId="6B6704B6" w:rsidR="00121B4C" w:rsidRPr="004A62F6" w:rsidRDefault="00050F4D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4</w:t>
            </w:r>
            <w:r w:rsidR="005F69BF">
              <w:rPr>
                <w:rFonts w:ascii="仿宋" w:eastAsia="仿宋" w:hAnsi="仿宋"/>
              </w:rPr>
              <w:t>4</w:t>
            </w:r>
          </w:p>
        </w:tc>
      </w:tr>
      <w:tr w:rsidR="00121B4C" w:rsidRPr="004A62F6" w14:paraId="64491C05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200E" w14:textId="61A30791" w:rsidR="00121B4C" w:rsidRPr="004A62F6" w:rsidRDefault="00A55782" w:rsidP="00121B4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A79B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C13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钱塘院区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0BC8" w14:textId="6CE9EC00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科研综合楼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BA31" w14:textId="370F1F49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3号楼</w:t>
            </w:r>
            <w:r w:rsidR="00DC2289">
              <w:rPr>
                <w:rFonts w:ascii="仿宋" w:eastAsia="仿宋" w:hAnsi="仿宋" w:hint="eastAsia"/>
              </w:rPr>
              <w:t>暂定区域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F08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897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22</w:t>
            </w:r>
          </w:p>
        </w:tc>
      </w:tr>
      <w:tr w:rsidR="00121B4C" w:rsidRPr="004A62F6" w14:paraId="5C666873" w14:textId="77777777" w:rsidTr="004A62F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11D" w14:textId="29C2A6FC" w:rsidR="00121B4C" w:rsidRPr="004A62F6" w:rsidRDefault="00A55782" w:rsidP="00121B4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FE5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5F7F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钱塘院区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53AA" w14:textId="24BD0AC8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科研综合楼与医技楼连廊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9A5E" w14:textId="77777777" w:rsidR="00121B4C" w:rsidRPr="004A62F6" w:rsidRDefault="00121B4C" w:rsidP="00121B4C">
            <w:pPr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连廊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A7F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0583" w14:textId="77777777" w:rsidR="00121B4C" w:rsidRPr="004A62F6" w:rsidRDefault="00121B4C" w:rsidP="004A62F6">
            <w:pPr>
              <w:jc w:val="center"/>
              <w:rPr>
                <w:rFonts w:ascii="仿宋" w:eastAsia="仿宋" w:hAnsi="仿宋"/>
              </w:rPr>
            </w:pPr>
            <w:r w:rsidRPr="004A62F6">
              <w:rPr>
                <w:rFonts w:ascii="仿宋" w:eastAsia="仿宋" w:hAnsi="仿宋" w:hint="eastAsia"/>
              </w:rPr>
              <w:t>131</w:t>
            </w:r>
          </w:p>
        </w:tc>
      </w:tr>
    </w:tbl>
    <w:p w14:paraId="57826325" w14:textId="77777777" w:rsidR="00802235" w:rsidRPr="004A62F6" w:rsidRDefault="00802235">
      <w:pPr>
        <w:rPr>
          <w:rFonts w:ascii="仿宋" w:eastAsia="仿宋" w:hAnsi="仿宋"/>
        </w:rPr>
      </w:pPr>
    </w:p>
    <w:p w14:paraId="7A0E7BA1" w14:textId="1DD8627E" w:rsidR="004720D5" w:rsidRPr="002C606E" w:rsidRDefault="004720D5" w:rsidP="004720D5">
      <w:pPr>
        <w:rPr>
          <w:rFonts w:ascii="仿宋" w:eastAsia="仿宋" w:hAnsi="仿宋"/>
          <w:sz w:val="28"/>
          <w:szCs w:val="28"/>
        </w:rPr>
      </w:pPr>
    </w:p>
    <w:p w14:paraId="278BDF2F" w14:textId="77777777" w:rsidR="004720D5" w:rsidRPr="004A62F6" w:rsidRDefault="004720D5" w:rsidP="004720D5"/>
    <w:sectPr w:rsidR="004720D5" w:rsidRPr="004A62F6" w:rsidSect="004A62F6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9C2A" w14:textId="77777777" w:rsidR="00DC54EE" w:rsidRDefault="00DC54EE" w:rsidP="00121B4C">
      <w:r>
        <w:separator/>
      </w:r>
    </w:p>
  </w:endnote>
  <w:endnote w:type="continuationSeparator" w:id="0">
    <w:p w14:paraId="011AB6D5" w14:textId="77777777" w:rsidR="00DC54EE" w:rsidRDefault="00DC54EE" w:rsidP="0012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A0D8" w14:textId="77777777" w:rsidR="00DC54EE" w:rsidRDefault="00DC54EE" w:rsidP="00121B4C">
      <w:r>
        <w:separator/>
      </w:r>
    </w:p>
  </w:footnote>
  <w:footnote w:type="continuationSeparator" w:id="0">
    <w:p w14:paraId="0A536C96" w14:textId="77777777" w:rsidR="00DC54EE" w:rsidRDefault="00DC54EE" w:rsidP="0012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DE"/>
    <w:rsid w:val="0003751D"/>
    <w:rsid w:val="00050F4D"/>
    <w:rsid w:val="00121B4C"/>
    <w:rsid w:val="002104DE"/>
    <w:rsid w:val="002724C7"/>
    <w:rsid w:val="004720D5"/>
    <w:rsid w:val="004A62F6"/>
    <w:rsid w:val="00570C5F"/>
    <w:rsid w:val="005F69BF"/>
    <w:rsid w:val="006D5A1D"/>
    <w:rsid w:val="007D790B"/>
    <w:rsid w:val="007E2E43"/>
    <w:rsid w:val="00802235"/>
    <w:rsid w:val="0089578E"/>
    <w:rsid w:val="00993A44"/>
    <w:rsid w:val="00996820"/>
    <w:rsid w:val="00A55782"/>
    <w:rsid w:val="00BC3EA9"/>
    <w:rsid w:val="00DC2289"/>
    <w:rsid w:val="00DC54EE"/>
    <w:rsid w:val="00E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0ED66"/>
  <w15:chartTrackingRefBased/>
  <w15:docId w15:val="{8C407AC8-2F76-4EB4-A724-28A6BE3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B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Administrator-1</dc:creator>
  <cp:keywords/>
  <dc:description/>
  <cp:lastModifiedBy>寿雪雁</cp:lastModifiedBy>
  <cp:revision>7</cp:revision>
  <dcterms:created xsi:type="dcterms:W3CDTF">2023-11-21T09:05:00Z</dcterms:created>
  <dcterms:modified xsi:type="dcterms:W3CDTF">2023-12-18T08:03:00Z</dcterms:modified>
</cp:coreProperties>
</file>