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97BDC">
      <w:pPr>
        <w:spacing w:line="64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 xml:space="preserve"> 浙江省中医院三院区零散维修服务项目</w:t>
      </w:r>
    </w:p>
    <w:p w14:paraId="2DDD8BC8"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Chars="0"/>
        <w:textAlignment w:val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项目内容</w:t>
      </w:r>
    </w:p>
    <w:p w14:paraId="70AF1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概况：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本项目为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浙江省中医院三院区零散维修服务项目，主要涉及三院区分体空调、电视机、电动移门、微波炉、门帘破损定制安装等其他零散性项目维修服务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D5221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预算：总金额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16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24个月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14E3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、地点：浙江省中医院钱塘院区、湖滨院区、西溪院区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355CC0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现场条件</w:t>
      </w:r>
    </w:p>
    <w:p w14:paraId="1B9BE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1、现场具备维修条件，但维修过程中不能影响医院正常的医疗工作。</w:t>
      </w:r>
    </w:p>
    <w:p w14:paraId="5C2D2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不组织现场踏勘，供应商应自行对维修现场和周围环境进行踏勘和了解，以获取有关编制响应文件和签署合同所需的各种资料，并应充分考虑影响本次报价的因素、预计实施过程中各种不利因素，由此可能发生的费用均由供应商考虑并包含在报价中（踏勘现场联系人：钱塘院区：魏蒋海13685788160，湖滨院区：蓝威15067172921，西溪院区：13735821830）。成交后，供应商不得再以不完全了解现场情况等为理由而提出额外要求，若有此类要求，采购人将不作任何答复与考虑，供应商应承担现场踏勘的责任和风险，踏勘现场的费用由供应商自行承担。</w:t>
      </w:r>
    </w:p>
    <w:p w14:paraId="43BAA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3、本项目供应商须制定充分、完整、详细的维修方案和计划，并结合维修实际编制应急预案，报采购方相关部门审核后实施。</w:t>
      </w:r>
    </w:p>
    <w:p w14:paraId="30E0C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4、供应商须满足医院管理的要求、遵守医院相关管理制度，服从管理和协调，确保维修项目实施的安全、高效、顺利进行，满足医院的日常需求，防范施工、消防、医疗等安全事件发生。</w:t>
      </w:r>
    </w:p>
    <w:p w14:paraId="20853132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项目要求</w:t>
      </w:r>
    </w:p>
    <w:p w14:paraId="5A7E8918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1、提供7*24小时的实时技术支持响应服务，接到院方人员报修通知，立即响应，1小时内赶到现场，24小时内修复，对24小时内无法修复，提供备用方案，直至修复后正常运行。</w:t>
      </w:r>
    </w:p>
    <w:p w14:paraId="500473AF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2、维修配件质保期：维修配件质保1年。</w:t>
      </w:r>
    </w:p>
    <w:p w14:paraId="7D807025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3、由于维修员操作不当、破坏性维修等原因造成其他故障所需维修的费用均由供应商承担。</w:t>
      </w:r>
    </w:p>
    <w:p w14:paraId="5436ED81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4、合同内维修项目维修后提供相应维修资料，表格所列维修内容按维修数量单价结算。</w:t>
      </w:r>
    </w:p>
    <w:p w14:paraId="272D5B23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5、其他合同外维修项目，报价审批后维修，维修完成后提供相应维修资料，最终按审计结算。</w:t>
      </w:r>
    </w:p>
    <w:p w14:paraId="603EA7D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服务项目</w:t>
      </w:r>
    </w:p>
    <w:p w14:paraId="237F4F9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tbl>
      <w:tblPr>
        <w:tblStyle w:val="15"/>
        <w:tblW w:w="484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04"/>
        <w:gridCol w:w="4330"/>
        <w:gridCol w:w="765"/>
        <w:gridCol w:w="758"/>
      </w:tblGrid>
      <w:tr w14:paraId="74CE3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E7C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A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31F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C1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88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 w14:paraId="50A7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B3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5F5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DB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1P空调压缩机更换（含压缩机、拆装人工、制冷剂）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7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53B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359D2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0782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50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8CE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1P空调内机电脑板更换（含内机电脑板、拆装人工）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24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D4AA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4AB66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B30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2BAB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AD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1P空调外机电脑板更换（含外机电脑板、拆装人工）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71E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DA7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6C08C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6CEE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D165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E2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1P空调管路查漏补焊加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制冷剂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维修（含空调拆装人工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、制冷剂、查漏辅助气体等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521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DF2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0BF2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C9B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F5F5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FE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1P空调移机（含拆装人工）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30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EF3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1F942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4707">
            <w:pPr>
              <w:jc w:val="center"/>
              <w:rPr>
                <w:rFonts w:hint="eastAsia" w:ascii="仿宋" w:hAnsi="仿宋" w:eastAsia="仿宋" w:cs="仿宋"/>
                <w:color w:val="0070C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B80E">
            <w:pPr>
              <w:jc w:val="center"/>
              <w:rPr>
                <w:rFonts w:hint="eastAsia" w:ascii="仿宋" w:hAnsi="仿宋" w:eastAsia="仿宋" w:cs="仿宋"/>
                <w:color w:val="0070C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A2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1P空调电容更换（含空调拆装人工）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27EFD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0300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 w14:paraId="5673E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DCA7F">
            <w:pPr>
              <w:jc w:val="center"/>
              <w:rPr>
                <w:rFonts w:hint="eastAsia" w:ascii="仿宋" w:hAnsi="仿宋" w:eastAsia="仿宋" w:cs="仿宋"/>
                <w:color w:val="0070C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1D80">
            <w:pPr>
              <w:jc w:val="center"/>
              <w:rPr>
                <w:rFonts w:hint="eastAsia" w:ascii="仿宋" w:hAnsi="仿宋" w:eastAsia="仿宋" w:cs="仿宋"/>
                <w:color w:val="0070C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E91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1P空调风机更换（含空调拆装人工）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7C01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AFF5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 w14:paraId="03D77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55F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B5B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CE3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1.5P空调压缩机更换（含压缩机、拆装人工、制冷剂）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5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37F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</w:tr>
      <w:tr w14:paraId="32F47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873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51E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18C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1.5P空调内机电脑板更换（含内机电脑板拆装、人工）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B9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CE2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</w:tr>
      <w:tr w14:paraId="773AB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9C1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8A33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BA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1.5P空调电容更换（含空调拆装人工）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14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BDEA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</w:tr>
      <w:tr w14:paraId="5320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3F8B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91D4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31B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1.5P空调风机更换（含空调拆装人工）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11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7F2F1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</w:tr>
      <w:tr w14:paraId="641CD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6CB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49DC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1F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1.5P空调外机电脑板更换（含外机电脑板、拆装人工）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D2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B4CC4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</w:tr>
      <w:tr w14:paraId="5AFA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951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C55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0A8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1.5P空调管路查漏补焊加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制冷剂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维修（含空调拆装人工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、制冷剂、查漏辅助气体等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A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A761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</w:tr>
      <w:tr w14:paraId="2954B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DE6A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635F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04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1.5P空调移机（含拆装人工）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FF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86B0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</w:tr>
      <w:tr w14:paraId="74DF1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5F4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1FA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42F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2P空调压缩机更换（含压缩机、拆装人工、制冷剂）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52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4E4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</w:tr>
      <w:tr w14:paraId="30360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D9C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27D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A6E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2P空调内机电脑板更换（含内机电脑板、拆装人工）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32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4D88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</w:tr>
      <w:tr w14:paraId="5BA1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C8B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ACB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AA8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2P空调电容更换（含空调拆装人工）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41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066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</w:tr>
      <w:tr w14:paraId="77310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D6D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C24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F6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2P空调风机更换（含空调拆装人工）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55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9E6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</w:tr>
      <w:tr w14:paraId="17761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D5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D20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21F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2P空调外机电脑板更换（含外机电脑板、拆装人工）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E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734F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1C686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86C0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5ABA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EE5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2P空调管路查漏补焊加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制冷剂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维修（含空调拆装人工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、制冷剂、查漏辅助气体等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AD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6B0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</w:tr>
      <w:tr w14:paraId="0275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8FF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CD49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455A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2P空调移机（含拆装人工）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0B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A46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</w:tr>
      <w:tr w14:paraId="06F53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8F5E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E164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A7D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3P空调压缩机更换（含压缩机、拆装人工、制冷剂）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D8B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594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48DB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710B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803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33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3P定频空调内机电脑板更换（含内机电脑板、拆装人工）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3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33D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5B31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00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37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C3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3P空调电容更换（含空调拆装人工）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CAF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061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290A4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7C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E1F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74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3P空调风机更换（含空调拆装人工）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EB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08E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42FF7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652D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FA8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995E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3P空调外机电脑板更换（含外机电脑板、拆装人工）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90F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AEEE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5921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573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1EFE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AA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3P空调管路查漏补焊加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制冷剂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维修（含空调拆装人工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、制冷剂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81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1EF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</w:tr>
      <w:tr w14:paraId="0B01C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D0AD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699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9C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3P空调移机（含拆装人工）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C43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0229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</w:tr>
      <w:tr w14:paraId="503C1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C5C6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2AC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8AC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5P柜式空调压缩机更换（含压缩机、拆装人工、制冷剂补充）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5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426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3DC2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579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AFE5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D71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5P柜式空调内机电脑板更换（含内机电脑板、拆装人工）定频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196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D32CC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6F606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49B3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2696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2CD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5P空调电容更换（含空调拆装人工）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4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29D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47B77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0B0D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D73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AF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5P空调风机更换（含空调拆装人工）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2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C7A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57481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CDDC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5EC3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00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5P定频柜式空调外机电脑板更换（含外机电脑板、拆装人工）定频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14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D1F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4B8ED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F839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8100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6E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5P柜式空调管路查漏补焊加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制冷剂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维修（含空调拆装人工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、制冷剂、查漏辅助气体等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BC2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FBF9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69B23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B2B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55D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16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5P柜式空调移机（含拆装人工）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4D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3FB1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08625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121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1DE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F2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5P吸顶式空调压缩机更换（含压缩机、拆装人工、制冷剂）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A7D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D4CA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740C4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C99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E4A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44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5P吸顶式空调内机电脑板更换（含内机电脑板、拆装人工）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59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0A9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6AFB7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A1C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C82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7C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5P吸顶式空调外机电脑板更换（含外机电脑板、拆装人工）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8AE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67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3FC74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A6A0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21F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42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5P吸顶式空调管路查漏补焊加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制冷剂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维修（含空调拆装人工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、制冷剂、查漏辅助气体等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0A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556E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4D90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07B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501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AD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打孔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Φ50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A4F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F794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 w14:paraId="38F63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2910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6AE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AE1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打孔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Φ75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42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13EC3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54770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65E6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3C99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电视机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0A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32寸电视机屏幕维修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50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B20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674C3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59607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D6BEE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64C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电视机主板维修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F2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623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27B8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1253E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29D58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8B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32寸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电视机逻辑板更换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8B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BD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 w14:paraId="5E19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47384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473E6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04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电视机屏幕维修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26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F34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 w14:paraId="1ED8A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E7DB9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DEFB9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35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电视机主板维修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6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111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 w14:paraId="3B13C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90CB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D108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52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40寸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电视机逻辑板更换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97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C71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24C34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E03F4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E7F5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12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50寸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电视机屏幕维修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8B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941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7D8F3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9604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3369B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4E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50寸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电视机主板维修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A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2BC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3C980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4FE8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99B15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D0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50寸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电视机逻辑板更换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C3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9F4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2AE42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FE66C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A8F5B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36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电视机屏幕维修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3B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D8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254F8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C8937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C923F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C8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电视机主板维修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7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A7C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07462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80C7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B5AE6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519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电视机逻辑板更换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3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467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084EA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81D9C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B99C6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4F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65寸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电视机屏幕维修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9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EDA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63217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6EC63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CDD6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97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65寸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电视机主板维修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4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7CA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 w14:paraId="2ECB8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05E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B7E0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C7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65寸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电视机逻辑板更换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（含材料、拆装人工、调试）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6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092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39FDA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A5645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01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洗衣机</w:t>
            </w:r>
          </w:p>
          <w:p w14:paraId="2FC56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西门子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40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电源板更换维修（含电源板、辅材、拆装人工、调试）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95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BFA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5E102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0C3B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03787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7F0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显示板更换维修（含显示器、辅材、拆装人工、调试）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C02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5E7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16A54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85F2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714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除湿机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97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主板更换（含材料、人工）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5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C7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326C4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704B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01C0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2C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传感器（含材料、人工）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3447CB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39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5A930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244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2DE7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4F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显示板（含材料、人工）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 w14:paraId="1FBA57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006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337C3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1E435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0D05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烘干机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4EF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主板更换（含材料、人工）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AF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F5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42749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889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4E73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F9F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传感器（含材料、人工）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2B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E4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50F96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6E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8009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33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显示板（含材料、人工）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B2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C0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180B2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E5647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10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微波炉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E2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高压控制器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AED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6384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6D6D1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CCA2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34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30E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转盘马达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2F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DB7F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4D1F9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DE12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97B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05EC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电源开关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EF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BB5A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2F718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288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FDDB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A2D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显示屏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62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564D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6FFE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BBA35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F6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电动工具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C8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更换碳刷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FD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D45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5585A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A04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8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EC0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更换电池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28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9AD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43DE5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A72D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A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B3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卡死维修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9A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9124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1E3C5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5AE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35A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BE7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套丝机板牙维修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A3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E334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1164E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401B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C56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2F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疏通剂更换电机、轴承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BF4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6502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6356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0229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A8B39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93D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疏通剂更换电容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E1C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35D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16B44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8E827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EA50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家用冰箱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85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压缩机更换（含压缩机、拆装焊接人工、加氟）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5FE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35A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 w14:paraId="7A891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7D6F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5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B93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散热电机更换维修（含电机、拆装人工）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0F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589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02AE5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DE08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85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4AA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查漏补焊维修（含拆装人工、加氟）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7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217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3D285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80B42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88D13D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厨房双门冰箱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F5D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压缩机更换（含压缩机、拆装人工、加氟）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35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315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02BE0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501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D6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6352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散热电机更换维修（含电机、拆装人工）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0CA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563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4CDA0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B25B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3A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1A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查漏补焊维修（含拆装人工、加氟）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4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459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3BF7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1BC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6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55F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冰箱门密封条更换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（含密封条、拆装人工）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FB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E92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14FB1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95E24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CE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电动移门</w:t>
            </w:r>
          </w:p>
          <w:p w14:paraId="134D4E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65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电动移门控制器（含控制器、辅材、拆装人工、调试）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多玛品牌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17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692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6294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BDB01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1975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996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电动移门马达（含马达、辅材、拆装人工、调试）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多玛品牌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80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E2E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2AA17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6B640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E8A1F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DA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电动移门缓冲器（含缓冲器、拆装人工）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6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B31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15933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28A8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C1DDC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8D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电动移门吊轮组（含吊轮组、拆装人工）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43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B1D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1DC5F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BA933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ADBB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20F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电动移门滑轨（含滑轨、辅材、拆装人工、调试）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3A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554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0715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D1150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2071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72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电动移门安全防夹感应器（含防夹感应器、拆装人工、调试）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9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54E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62F1E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D4678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936CA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CD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电动移门接线端子（含接线端子、拆装人工）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86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9240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6C681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DD0CC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3E434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1F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电动卷帘门维修调试（无耗材）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8D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次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91B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225E1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2C62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A3728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E6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电动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卷帘门维修换锁（含锁具、拆装人工）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C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把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7EF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  <w:tr w14:paraId="6D170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D26A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57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6F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玻璃电动移门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内外感应器（含材料、人工）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76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E8B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157B7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A8F2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09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97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玻璃电动移门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程序锁更换（含材料、人工）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DEC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2EE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0D257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25A7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6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25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玻璃电动移门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限位器更换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（含材料、人工）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2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297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16D3D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479E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D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炉</w:t>
            </w:r>
          </w:p>
          <w:p w14:paraId="46930E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13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更换电热管3KW 220V（含电热管、拆装人工）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A7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0F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4C36C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958C5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36919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3F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更换电热管9KW 380V（含电热管、拆装人工）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34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D19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716A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2EC90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E4420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F0D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温度控制器（含控制器、拆装人工）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4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13E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46E47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79426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F55E3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DE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滤芯更换（含滤芯、拆装人工）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FE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E4E3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180</w:t>
            </w:r>
          </w:p>
        </w:tc>
      </w:tr>
      <w:tr w14:paraId="4FB7A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DB3C2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9EE82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E7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（含电脑版、拆装人工）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B11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只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AC1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65CF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BA752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2C221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BC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显示屏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显示屏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99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C83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46AFE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0497F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45D9A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EB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龙头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（含龙头、拆装人工）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4B0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DB3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</w:tr>
      <w:tr w14:paraId="51D4A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1A8B3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5CAF4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03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密封圈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（含密封圈、拆装人工）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3E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E4A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5C01B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B67564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428ED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热水器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4A3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更换控制板（含控制板、辅材、拆装人工）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1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5A7C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26ADB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9D4D4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AD2B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D68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更换加热管（含加热管、辅材、拆装人工）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2A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FEBC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307CA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4D2DD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5A1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净水器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CE0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前置过滤器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6B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403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120</w:t>
            </w:r>
          </w:p>
        </w:tc>
      </w:tr>
      <w:tr w14:paraId="50DE8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31531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C7445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68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第一级滤芯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PP棉滤芯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A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3C6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120</w:t>
            </w:r>
          </w:p>
        </w:tc>
      </w:tr>
      <w:tr w14:paraId="17D17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06DF6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554C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28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第二级滤芯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碳棒滤芯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315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12B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120</w:t>
            </w:r>
          </w:p>
        </w:tc>
      </w:tr>
      <w:tr w14:paraId="76262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D8573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E7FE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10C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第三级滤芯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反渗透膜滤芯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AE4A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778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</w:tr>
      <w:tr w14:paraId="2F218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33A8F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04F1B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79B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第四级滤芯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反渗透膜滤芯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028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31E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</w:tr>
      <w:tr w14:paraId="1858A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29624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FB938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FB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第五级滤芯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后置复合滤芯/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后置活性炭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87AF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2BB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</w:tr>
      <w:tr w14:paraId="57EE7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22975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683A4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4E0F">
            <w:pPr>
              <w:widowControl/>
              <w:adjustRightInd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电磁阀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C129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369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252F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71F849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7CD33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应急电源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079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40KVA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UPS逆变单元维修（含维修辅材、人工）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79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67B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051B2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AED77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E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FCC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40KVA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UPS主板维修（含维修辅材、人工）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76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3FE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64C8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014F1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C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CB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40KVA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UPS充电板维修（含维修辅材、人工）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43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A8D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3266D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A360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57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5A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30KVA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UPS主板维修（含维修辅材、人工）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C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EE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10989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AA34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8F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AF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30KVA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UPS逆变单元维修（含维修辅材、人工）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EE6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2F8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7ED47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A806D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2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CB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30KVA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UPS充电板维修（含维修辅材、人工）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653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BAB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0EF3D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0915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8E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19C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3KVA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UPS主机维修（含维修辅材、人工）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81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CA6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321B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00EC4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6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055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铅酸蓄电池12V，100AH（含电池、拆装人工）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6F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节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387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14:paraId="2E43F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BBED8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5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24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铅酸蓄电池12V，65AH（含电池、拆装人工）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9A6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节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29F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14:paraId="7166B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64489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32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35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铅酸蓄电池12V，38AH（含电池、拆装人工）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D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节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8C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14:paraId="49B14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ACB3E5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1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玻璃门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6C5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钢化玻璃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（含运输、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挂钩、密封条、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打胶、拆装人工）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5A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A23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77BF1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07B925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7C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B2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不锈钢扶手更换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（含扶手、拆装人工）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45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477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</w:tr>
      <w:tr w14:paraId="332DD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59258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8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0C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地弹簧更换（含地弹簧、辅材、拆装人工）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多玛品牌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01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3FB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5E28B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ABF7B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FD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发光字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76CF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变压器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500W 220-12V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CA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4BE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60508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49F49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FE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26A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钢架安全检测（含人工、检测费）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CF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处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E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55B4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A061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8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管道</w:t>
            </w:r>
          </w:p>
          <w:p w14:paraId="68CDC9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（镀锌钢管）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95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DN20 镀锌管（含直接、三通、弯头、保温、拆装人工）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7C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618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</w:tr>
      <w:tr w14:paraId="74B76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897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1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A4D3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DN25 镀锌管（含直接、三通、弯头、保温、拆装人工）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F4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B44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</w:tr>
      <w:tr w14:paraId="6C9E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D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56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CA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DN32 镀锌管（含直接、三通、弯头、保温、拆装人工）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F0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F03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 w14:paraId="7083B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78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29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37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DN40 镀锌管（含直接、三通、弯头、保温、拆装人工）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DE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C16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 w14:paraId="5053D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B59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2B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3A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DN50 镀锌管（含直接、三通、弯头、保温、拆装人工）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4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0B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 w14:paraId="0F14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FDB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1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F2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DN65 镀锌管（含直接、三通、弯头、保温、拆装人工）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4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44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</w:tr>
      <w:tr w14:paraId="0FC0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29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2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48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DN75镀锌管（含直接、三通、弯头、保温、拆装人工）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26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C73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 w14:paraId="06D85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6B0E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D9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4E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DN100镀锌管（含直接、三通、弯头、保温、拆装人工）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98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561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 w14:paraId="478D0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82AA63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54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管道</w:t>
            </w:r>
          </w:p>
          <w:p w14:paraId="210D12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（不锈钢）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41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DN25不锈钢管（含直接、三通、弯头、保温、拆装人工）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5E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72D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52D2C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F73C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3D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6B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DN32不锈钢管（含直接、三通、弯头、保温、拆装人工）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E5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B80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2B6D6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34FD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A3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97B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DN50不锈钢管（含直接、三通、弯头、保温、拆装人工）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D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16A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27CF6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DDB6E6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1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水泵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78B6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7.5kw水泵更换轴承（含轴承、水封等材料、拆装人工）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7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59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1D923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84C59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04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A0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7.5KW水泵更换联轴器（含联轴器、水封等材料、拆装人工）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43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EC3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2A9E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EA010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0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8B4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15kw水泵更换轴承（含轴承、水封等材料、拆装人工）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3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BB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7238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247D73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E4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A3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15KW水泵更换联轴器（含联轴器、水封等材料、拆装人工）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3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D3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2C17A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16AAF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F6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20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30kw水泵更换轴承（含轴承、水封等材料、拆装人工）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23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A9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35986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432A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AA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26E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30KW水泵更换联轴器（含联轴器、水封等材料、拆装人工）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24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9A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1705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B586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1BA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减压阀</w:t>
            </w:r>
          </w:p>
          <w:p w14:paraId="444516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（斯派莎克）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AAF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DN150减压阀维修（含辅材、拆装人工）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C86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00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17F6F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0A0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E0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6B1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DN75减压阀维修（含辅材、拆装人工）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EA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F5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221B1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0C5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C73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6C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DN50减压阀维修（含辅材、拆装人工）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83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34C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58E36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55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BEF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550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DN25减压阀维修（含辅材、拆装人工）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8D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FAD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04EC0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6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52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28C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DN150蒸汽截止阀更换（含截止阀、螺杆螺帽、垫片、拆装人工）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D74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7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5060E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DA4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90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F37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DN75蒸汽截止阀更换（含截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止阀、螺杆螺帽、垫片、拆装人工）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AE6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2F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69324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9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B6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F4D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DN50蒸汽截止阀更换（含截止阀、螺杆螺帽、垫片、拆装人工）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79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0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672DB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256A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34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4A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DN25蒸汽截止阀更换（含截止阀、螺杆螺帽、垫片、拆装人工）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DC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DC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49D51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A9F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4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炉灶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1D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炉灶灶圈（含水泥、拆装人工）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2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D0E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01353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2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26F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BF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耐火泥（含耐火泥、拆装人工）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D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FD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7E45F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7E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CF9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BF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点火开关（含点火开关、拆装人工）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27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A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0CD2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7B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9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16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熄火保护（含熄火保护、拆装人工）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73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C8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5B48A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DC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62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90B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点火针（含点火针、拆装人工）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4E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CA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475A3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20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D3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食堂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E3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120W鼓风机更换维修（含鼓风机、辅材、拆装人工）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BC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4D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7FD63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D1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B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E9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180W鼓风机更换维修（含鼓风机、辅材、拆装人工）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606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AC6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069D1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83F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89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A1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250W鼓风机更换维修（含鼓风机、辅材、拆装人工）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C24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3E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2F65F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ED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14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C65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1KW电热管更换维修（含电热管、辅材、拆装人工）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1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AD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0836F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8E3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7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17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4KW电热管更换维修（含电热管、辅材、拆装人工）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17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A6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7A322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ED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84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72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5KW电热管更换维修（含电热管、辅材、拆装人工）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10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C68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5FA0E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2C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35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63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220V电磁阀更换维修（含电磁阀、辅材、拆装人工）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273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E3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3817A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89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6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732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380V电磁阀更换维修（含电磁阀、辅材、拆装人工）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92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705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6E496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396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1F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66D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25cm直型水龙头（含水龙头、辅材、拆装人工）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1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D93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 w14:paraId="03F3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52D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3D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3C2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30cm直型水龙头（含水龙头、辅材、拆装人工）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A03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4316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 w14:paraId="78A63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CE02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29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钥匙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FB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配钥匙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A9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6C2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00</w:t>
            </w:r>
          </w:p>
        </w:tc>
      </w:tr>
      <w:tr w14:paraId="2FDAE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D8C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FB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高压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绝缘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垫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AD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10KV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绝缘垫更换（5m²/卷）（含绝缘垫、运输、铺设人工）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1F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EDE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</w:tr>
      <w:tr w14:paraId="1D1DD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F2B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71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雨污水管道冲洗疏通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8FD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污水管道冲洗疏通（管径200mm）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08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B01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00</w:t>
            </w:r>
          </w:p>
        </w:tc>
      </w:tr>
      <w:tr w14:paraId="09CF3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F2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4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4B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雨水管道清淤（管径200mm）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E3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193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2490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C1DF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0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保险箱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328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撬锁（含拆装人工）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F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8C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559E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C8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BB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5A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换锁（含锁具、拆装人工）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51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ED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25B21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3BB7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F1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电动车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B2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300-10轮胎（含轮胎、拆装人工）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00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FE1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7B7F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57C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30E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97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V电池组（含电池、拆装人工）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B6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组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ED0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4F20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D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5D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F9C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60V电池组（含电池、拆装人工）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1F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组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465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58C84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B4A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602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8A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72V电池组（含电池、拆装人工）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01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组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75B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44257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EE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C9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安全阀年检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CA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DN50安全阀年检（含拆装人工、配套螺丝螺帽、垫片、年检费）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E2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8ABE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50B90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002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9D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147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DN25  11GG-18MN-TFM （含维修、年检费、拆装人工）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C1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DCC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 w14:paraId="4E810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EF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C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90F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DN25  SFA-220300TI（含维修、年检费、拆装人工、配套螺丝螺帽、垫片）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1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585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 w14:paraId="35C98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CC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9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919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DN25  A27H-16C（含维修、年检费、拆装人工、配套螺丝螺帽、垫片）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B7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CEAE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 w14:paraId="40C1B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49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58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6CC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DN20  A27W-10T（含维修、年检费、拆装人工、配套螺丝螺帽、垫片）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F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E6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86A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02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B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F5E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DN15  A28X-16T （含维修、年检费、拆装人工、配套螺丝螺帽、垫片）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C80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711D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 w14:paraId="7A50E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2F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8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12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DN15  A21W-16T （含维修、年检费、拆装人工、配套螺丝螺帽、垫片）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D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0F5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 w14:paraId="4BA69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7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2C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0D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DN100 SV607DS（含维修、年检费、拆装人工、配套螺丝螺帽、垫片）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3C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0EE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5BDD7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45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9A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8A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DN80  SV607DS （含维修、年检费、拆装人工、配套螺丝螺帽、垫片）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E7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07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B0AE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84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3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51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DN40  SV607DS（含维修、年检费、拆装人工、配套螺丝螺帽、垫片）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950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48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6CEF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E6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46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852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DN32  A48Y-16C（含维修、年检费、拆装人工、配套螺丝螺帽、垫片）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4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1D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955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3E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6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30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DN40  A27W-16T（含维修、年检费、拆装人工、配套螺丝螺帽、垫片）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50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0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ED55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38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66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燃气报警器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年检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E9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燃气报警终端检测（含人工）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CD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293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</w:tr>
      <w:tr w14:paraId="3ACFC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8C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B6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90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燃气报警终端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更换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（含人工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、检验费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8A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E0E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</w:tr>
      <w:tr w14:paraId="5AFDE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1BDC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1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压力容器检测</w:t>
            </w:r>
          </w:p>
        </w:tc>
        <w:tc>
          <w:tcPr>
            <w:tcW w:w="26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E07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压力容器检测（含人工、运输）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CE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0BC8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</w:tr>
      <w:tr w14:paraId="1689D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E456E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64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蒸汽冷凝水检测</w:t>
            </w:r>
          </w:p>
        </w:tc>
        <w:tc>
          <w:tcPr>
            <w:tcW w:w="26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35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蒸汽冷凝水检测（含现场取样及检测费）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D9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14E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E6F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4A261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E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定制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门帘</w:t>
            </w:r>
          </w:p>
          <w:p w14:paraId="52D8C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00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透明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门帘(含运输、现场安装辅材、人工）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55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A42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300</w:t>
            </w:r>
          </w:p>
        </w:tc>
      </w:tr>
      <w:tr w14:paraId="19085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75CE7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7F779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9296">
            <w:pPr>
              <w:widowControl/>
              <w:adjustRightInd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单面咖啡色配重片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42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片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05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0F071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9A0DD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11BE3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CDA7">
            <w:pPr>
              <w:widowControl/>
              <w:adjustRightInd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单面磨砂腰线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1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片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69B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140D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17B88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0FF5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C3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单面1ogo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48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片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672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 w14:paraId="578CA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2F906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8A5B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B7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棉质门帘（含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运输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现场安装辅材、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logo、可视窗、配重、人工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A8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A78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</w:tr>
      <w:tr w14:paraId="6EC90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3FED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C4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定制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钢化玻璃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5AF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定制  淋浴房钢化玻璃（圆弧形）（含运输、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挂钩、密封条、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打胶、拆装人工）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B3B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744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701F8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B99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B17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70E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定制  淋浴房钢化玻璃（含运输、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挂钩、密封条、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打胶、拆装人工）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9D7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FEA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 w14:paraId="04BB5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40F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7E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13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定制  中空钢化玻璃（含运输、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挂钩、密封条、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打胶、拆装人工）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548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270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6538C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F86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4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定制不锈钢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72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定制  不锈钢板以及折边 厚1.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mm（含定制切割、折边、运输、打胶、拆装人工）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20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909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 w14:paraId="0281B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D618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27E0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EA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定制  不锈钢板以及折边 厚1.2mm（含定制切割、折边、运输、打胶、拆装人工）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E58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B7C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 w14:paraId="7EA0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0D5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C4D1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693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定制  不锈钢板以及折边 厚1.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mm（含定制切割、折边、运输、打胶、拆装人工）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3FA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8F8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 w14:paraId="530E4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C5829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8EEE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定制铝板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E4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定制  不锈钢板以及折边 厚1.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mm（含定制切割、折边、运输、打胶、拆装人工）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10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78D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 w14:paraId="10DA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5657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58F2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05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定制  不锈钢板以及折边 厚1.2mm（含定制切割、折边、运输、打胶、拆装人工）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4A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D97C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 w14:paraId="49F1B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376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F82E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CC8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定制  不锈钢板以及折边 厚1.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mm（含定制切割、折边、运输、打胶、拆装人工）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021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DA53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 w14:paraId="350A9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19A4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C65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定制纱窗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88A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高透纱窗（含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轨道、安装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人工、材料）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66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DBD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07198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D07B2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12AA0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3E1143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隐形纱窗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安装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人工、材料）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37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2EC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10E49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1D2E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D168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定制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棚</w:t>
            </w:r>
          </w:p>
        </w:tc>
        <w:tc>
          <w:tcPr>
            <w:tcW w:w="2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3106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定制 不锈钢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棚（含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不锈钢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雨棚、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运输、拆装人工）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A31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AA31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 w14:paraId="4E004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86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18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2E26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定制  普通伸缩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雨棚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伸缩架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雨棚、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运输、拆装人工）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5E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DD41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</w:tbl>
    <w:p w14:paraId="2774ABCB">
      <w:pPr>
        <w:rPr>
          <w:rFonts w:hint="eastAsia"/>
          <w:lang w:val="en-US" w:eastAsia="zh-CN"/>
        </w:rPr>
      </w:pPr>
    </w:p>
    <w:p w14:paraId="29F95ABD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供应商资质要求：</w:t>
      </w:r>
    </w:p>
    <w:p w14:paraId="734279CF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/>
        <w:textAlignment w:val="auto"/>
        <w:rPr>
          <w:rStyle w:val="32"/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1、专门面向中小企业。</w:t>
      </w:r>
    </w:p>
    <w:p w14:paraId="29FAED2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结算方式</w:t>
      </w:r>
    </w:p>
    <w:p w14:paraId="6A00228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结算方式：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各院区根据维修工单按月统计，最终费用根据审计按实结算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274D65D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D693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后勤保障部</w:t>
      </w:r>
    </w:p>
    <w:p w14:paraId="281496B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5" w:type="default"/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2727745"/>
    </w:sdtPr>
    <w:sdtEndPr>
      <w:rPr>
        <w:rFonts w:ascii="仿宋" w:hAnsi="仿宋" w:eastAsia="仿宋"/>
        <w:sz w:val="21"/>
        <w:szCs w:val="21"/>
      </w:rPr>
    </w:sdtEndPr>
    <w:sdtContent>
      <w:p w14:paraId="51469F4B">
        <w:pPr>
          <w:pStyle w:val="11"/>
          <w:jc w:val="center"/>
          <w:rPr>
            <w:rFonts w:ascii="仿宋" w:hAnsi="仿宋" w:eastAsia="仿宋"/>
            <w:sz w:val="21"/>
            <w:szCs w:val="21"/>
          </w:rPr>
        </w:pPr>
        <w:r>
          <w:rPr>
            <w:rFonts w:ascii="仿宋" w:hAnsi="仿宋" w:eastAsia="仿宋"/>
            <w:sz w:val="21"/>
            <w:szCs w:val="21"/>
          </w:rPr>
          <w:fldChar w:fldCharType="begin"/>
        </w:r>
        <w:r>
          <w:rPr>
            <w:rFonts w:ascii="仿宋" w:hAnsi="仿宋" w:eastAsia="仿宋"/>
            <w:sz w:val="21"/>
            <w:szCs w:val="21"/>
          </w:rPr>
          <w:instrText xml:space="preserve">PAGE   \* MERGEFORMAT</w:instrText>
        </w:r>
        <w:r>
          <w:rPr>
            <w:rFonts w:ascii="仿宋" w:hAnsi="仿宋" w:eastAsia="仿宋"/>
            <w:sz w:val="21"/>
            <w:szCs w:val="21"/>
          </w:rPr>
          <w:fldChar w:fldCharType="separate"/>
        </w:r>
        <w:r>
          <w:rPr>
            <w:rFonts w:ascii="仿宋" w:hAnsi="仿宋" w:eastAsia="仿宋"/>
            <w:sz w:val="21"/>
            <w:szCs w:val="21"/>
            <w:lang w:val="zh-CN"/>
          </w:rPr>
          <w:t>5</w:t>
        </w:r>
        <w:r>
          <w:rPr>
            <w:rFonts w:ascii="仿宋" w:hAnsi="仿宋" w:eastAsia="仿宋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MmNhNzBmMmNjMGU4NTM1MzhhNTQ2MmFhMzNkOWQifQ=="/>
  </w:docVars>
  <w:rsids>
    <w:rsidRoot w:val="00574F4D"/>
    <w:rsid w:val="00001D15"/>
    <w:rsid w:val="00013487"/>
    <w:rsid w:val="00027D72"/>
    <w:rsid w:val="00034ACE"/>
    <w:rsid w:val="00045C63"/>
    <w:rsid w:val="00051786"/>
    <w:rsid w:val="00052850"/>
    <w:rsid w:val="000556CE"/>
    <w:rsid w:val="00085DFA"/>
    <w:rsid w:val="00087402"/>
    <w:rsid w:val="00096FD0"/>
    <w:rsid w:val="000E7EAF"/>
    <w:rsid w:val="000F5CEA"/>
    <w:rsid w:val="001178D2"/>
    <w:rsid w:val="00117ADC"/>
    <w:rsid w:val="001202FB"/>
    <w:rsid w:val="00120C88"/>
    <w:rsid w:val="001269DA"/>
    <w:rsid w:val="00131776"/>
    <w:rsid w:val="00133C1D"/>
    <w:rsid w:val="00142E6E"/>
    <w:rsid w:val="00145F4A"/>
    <w:rsid w:val="0014646F"/>
    <w:rsid w:val="00147FEF"/>
    <w:rsid w:val="001550EC"/>
    <w:rsid w:val="001556A6"/>
    <w:rsid w:val="00161349"/>
    <w:rsid w:val="00173E48"/>
    <w:rsid w:val="00182B24"/>
    <w:rsid w:val="00183EB0"/>
    <w:rsid w:val="00192747"/>
    <w:rsid w:val="001A2198"/>
    <w:rsid w:val="001B2139"/>
    <w:rsid w:val="001B6202"/>
    <w:rsid w:val="001C04CC"/>
    <w:rsid w:val="001C4895"/>
    <w:rsid w:val="001D29E9"/>
    <w:rsid w:val="001E0B21"/>
    <w:rsid w:val="001E0FE6"/>
    <w:rsid w:val="001E1801"/>
    <w:rsid w:val="00207D63"/>
    <w:rsid w:val="002214DE"/>
    <w:rsid w:val="002266FF"/>
    <w:rsid w:val="00243C2D"/>
    <w:rsid w:val="002561DA"/>
    <w:rsid w:val="00272C5E"/>
    <w:rsid w:val="002736B5"/>
    <w:rsid w:val="002760DA"/>
    <w:rsid w:val="002820C5"/>
    <w:rsid w:val="00285FF5"/>
    <w:rsid w:val="002A5E39"/>
    <w:rsid w:val="002C35EE"/>
    <w:rsid w:val="002D26D2"/>
    <w:rsid w:val="002D3ED9"/>
    <w:rsid w:val="002F24AB"/>
    <w:rsid w:val="0031705F"/>
    <w:rsid w:val="00322645"/>
    <w:rsid w:val="003245C0"/>
    <w:rsid w:val="003456BA"/>
    <w:rsid w:val="0034729B"/>
    <w:rsid w:val="00353B69"/>
    <w:rsid w:val="00353FAA"/>
    <w:rsid w:val="003555A7"/>
    <w:rsid w:val="003618B1"/>
    <w:rsid w:val="00374A06"/>
    <w:rsid w:val="00384E58"/>
    <w:rsid w:val="003B714B"/>
    <w:rsid w:val="003F2B6A"/>
    <w:rsid w:val="003F6986"/>
    <w:rsid w:val="00410CFA"/>
    <w:rsid w:val="00425177"/>
    <w:rsid w:val="00425A92"/>
    <w:rsid w:val="004422E1"/>
    <w:rsid w:val="0044506C"/>
    <w:rsid w:val="00465164"/>
    <w:rsid w:val="00474E80"/>
    <w:rsid w:val="00481081"/>
    <w:rsid w:val="00495655"/>
    <w:rsid w:val="004C12D7"/>
    <w:rsid w:val="004D31CB"/>
    <w:rsid w:val="004D5BC3"/>
    <w:rsid w:val="004E4C3A"/>
    <w:rsid w:val="00513142"/>
    <w:rsid w:val="00520CB2"/>
    <w:rsid w:val="00521735"/>
    <w:rsid w:val="005352BF"/>
    <w:rsid w:val="0055126D"/>
    <w:rsid w:val="0055412A"/>
    <w:rsid w:val="00560C45"/>
    <w:rsid w:val="005662DA"/>
    <w:rsid w:val="00574F4D"/>
    <w:rsid w:val="005C54F6"/>
    <w:rsid w:val="005C7496"/>
    <w:rsid w:val="005D0EBF"/>
    <w:rsid w:val="006008CF"/>
    <w:rsid w:val="006208CD"/>
    <w:rsid w:val="00620EC1"/>
    <w:rsid w:val="00623D20"/>
    <w:rsid w:val="006263F0"/>
    <w:rsid w:val="00640E24"/>
    <w:rsid w:val="006461D6"/>
    <w:rsid w:val="006560BC"/>
    <w:rsid w:val="00674003"/>
    <w:rsid w:val="006771E0"/>
    <w:rsid w:val="00680CFF"/>
    <w:rsid w:val="006B364F"/>
    <w:rsid w:val="006C2B80"/>
    <w:rsid w:val="006C3678"/>
    <w:rsid w:val="006D0D8B"/>
    <w:rsid w:val="006D2E93"/>
    <w:rsid w:val="006D6E1E"/>
    <w:rsid w:val="006D7DFD"/>
    <w:rsid w:val="00710F08"/>
    <w:rsid w:val="00720483"/>
    <w:rsid w:val="00736297"/>
    <w:rsid w:val="007424C0"/>
    <w:rsid w:val="00750DEF"/>
    <w:rsid w:val="00782DDA"/>
    <w:rsid w:val="00791E08"/>
    <w:rsid w:val="00795EA1"/>
    <w:rsid w:val="007A03EF"/>
    <w:rsid w:val="007A204D"/>
    <w:rsid w:val="007B3355"/>
    <w:rsid w:val="007C0547"/>
    <w:rsid w:val="007C1C36"/>
    <w:rsid w:val="007D362B"/>
    <w:rsid w:val="007E501E"/>
    <w:rsid w:val="0080675E"/>
    <w:rsid w:val="00817AA0"/>
    <w:rsid w:val="00817D43"/>
    <w:rsid w:val="008405C5"/>
    <w:rsid w:val="008425E7"/>
    <w:rsid w:val="00845736"/>
    <w:rsid w:val="008529A2"/>
    <w:rsid w:val="00855DCC"/>
    <w:rsid w:val="00855E49"/>
    <w:rsid w:val="00861B05"/>
    <w:rsid w:val="008634F4"/>
    <w:rsid w:val="00886A8F"/>
    <w:rsid w:val="008947CD"/>
    <w:rsid w:val="008A5798"/>
    <w:rsid w:val="008C79BD"/>
    <w:rsid w:val="008D0AE4"/>
    <w:rsid w:val="008F73A3"/>
    <w:rsid w:val="00904A87"/>
    <w:rsid w:val="0091053F"/>
    <w:rsid w:val="00913E0B"/>
    <w:rsid w:val="00916F1B"/>
    <w:rsid w:val="009234C7"/>
    <w:rsid w:val="00933B08"/>
    <w:rsid w:val="00942EB5"/>
    <w:rsid w:val="009433EC"/>
    <w:rsid w:val="00951791"/>
    <w:rsid w:val="009625D0"/>
    <w:rsid w:val="00967109"/>
    <w:rsid w:val="0097152C"/>
    <w:rsid w:val="00976617"/>
    <w:rsid w:val="009802B2"/>
    <w:rsid w:val="009907C4"/>
    <w:rsid w:val="00997E3D"/>
    <w:rsid w:val="009D0966"/>
    <w:rsid w:val="009D694F"/>
    <w:rsid w:val="009E6E7E"/>
    <w:rsid w:val="009F03C8"/>
    <w:rsid w:val="009F2CDD"/>
    <w:rsid w:val="009F5AED"/>
    <w:rsid w:val="009F67EA"/>
    <w:rsid w:val="00A06DF6"/>
    <w:rsid w:val="00A16406"/>
    <w:rsid w:val="00A261C9"/>
    <w:rsid w:val="00A335C9"/>
    <w:rsid w:val="00A34357"/>
    <w:rsid w:val="00A345E7"/>
    <w:rsid w:val="00A43716"/>
    <w:rsid w:val="00A70314"/>
    <w:rsid w:val="00A76EEC"/>
    <w:rsid w:val="00A840A3"/>
    <w:rsid w:val="00AB292E"/>
    <w:rsid w:val="00AB68A9"/>
    <w:rsid w:val="00AC30EE"/>
    <w:rsid w:val="00AC4FA5"/>
    <w:rsid w:val="00AD5C81"/>
    <w:rsid w:val="00AE4282"/>
    <w:rsid w:val="00AF2741"/>
    <w:rsid w:val="00B006FA"/>
    <w:rsid w:val="00B347E5"/>
    <w:rsid w:val="00B50FD7"/>
    <w:rsid w:val="00B545AD"/>
    <w:rsid w:val="00B647C8"/>
    <w:rsid w:val="00B64B5C"/>
    <w:rsid w:val="00B805B7"/>
    <w:rsid w:val="00B80F12"/>
    <w:rsid w:val="00B914D4"/>
    <w:rsid w:val="00B91D95"/>
    <w:rsid w:val="00BA1665"/>
    <w:rsid w:val="00BA3BF2"/>
    <w:rsid w:val="00BC4230"/>
    <w:rsid w:val="00BC5F87"/>
    <w:rsid w:val="00BD1677"/>
    <w:rsid w:val="00BD2592"/>
    <w:rsid w:val="00BE7946"/>
    <w:rsid w:val="00C017D2"/>
    <w:rsid w:val="00C0278C"/>
    <w:rsid w:val="00C15905"/>
    <w:rsid w:val="00C20C43"/>
    <w:rsid w:val="00C24243"/>
    <w:rsid w:val="00C35F50"/>
    <w:rsid w:val="00C46C67"/>
    <w:rsid w:val="00C54ADC"/>
    <w:rsid w:val="00C60101"/>
    <w:rsid w:val="00C84784"/>
    <w:rsid w:val="00C9469A"/>
    <w:rsid w:val="00C97FED"/>
    <w:rsid w:val="00CA308D"/>
    <w:rsid w:val="00CB02A5"/>
    <w:rsid w:val="00CC0BEE"/>
    <w:rsid w:val="00CD0F3C"/>
    <w:rsid w:val="00CD6BE1"/>
    <w:rsid w:val="00CE4F72"/>
    <w:rsid w:val="00CE6F53"/>
    <w:rsid w:val="00CE73A6"/>
    <w:rsid w:val="00CE7E0A"/>
    <w:rsid w:val="00D03685"/>
    <w:rsid w:val="00D132EC"/>
    <w:rsid w:val="00D15063"/>
    <w:rsid w:val="00D2461C"/>
    <w:rsid w:val="00D31DC8"/>
    <w:rsid w:val="00D40C1C"/>
    <w:rsid w:val="00D53F03"/>
    <w:rsid w:val="00D74156"/>
    <w:rsid w:val="00D83277"/>
    <w:rsid w:val="00D85028"/>
    <w:rsid w:val="00D93B4F"/>
    <w:rsid w:val="00D95713"/>
    <w:rsid w:val="00DA71B5"/>
    <w:rsid w:val="00DB0BB7"/>
    <w:rsid w:val="00DC23B7"/>
    <w:rsid w:val="00DE1047"/>
    <w:rsid w:val="00DE2EB3"/>
    <w:rsid w:val="00DF2E85"/>
    <w:rsid w:val="00E03F3B"/>
    <w:rsid w:val="00E34703"/>
    <w:rsid w:val="00E37472"/>
    <w:rsid w:val="00E453E2"/>
    <w:rsid w:val="00E5297A"/>
    <w:rsid w:val="00E53888"/>
    <w:rsid w:val="00E66E7C"/>
    <w:rsid w:val="00E74579"/>
    <w:rsid w:val="00E76F6D"/>
    <w:rsid w:val="00EB690D"/>
    <w:rsid w:val="00EC61B2"/>
    <w:rsid w:val="00EC70FF"/>
    <w:rsid w:val="00ED20B8"/>
    <w:rsid w:val="00ED267D"/>
    <w:rsid w:val="00EF1F61"/>
    <w:rsid w:val="00EF2AE6"/>
    <w:rsid w:val="00EF3EB9"/>
    <w:rsid w:val="00EF4A45"/>
    <w:rsid w:val="00F0359B"/>
    <w:rsid w:val="00F12F01"/>
    <w:rsid w:val="00F1334A"/>
    <w:rsid w:val="00F16F82"/>
    <w:rsid w:val="00F2420E"/>
    <w:rsid w:val="00F32865"/>
    <w:rsid w:val="00F37060"/>
    <w:rsid w:val="00F40483"/>
    <w:rsid w:val="00F40CA4"/>
    <w:rsid w:val="00F41F83"/>
    <w:rsid w:val="00F501CD"/>
    <w:rsid w:val="00F7296B"/>
    <w:rsid w:val="00F91E93"/>
    <w:rsid w:val="00FA2ED5"/>
    <w:rsid w:val="00FA3502"/>
    <w:rsid w:val="00FA4427"/>
    <w:rsid w:val="00FE4FBB"/>
    <w:rsid w:val="00FF1AAF"/>
    <w:rsid w:val="033A5581"/>
    <w:rsid w:val="05DA23B0"/>
    <w:rsid w:val="091F7555"/>
    <w:rsid w:val="092A2630"/>
    <w:rsid w:val="09C53622"/>
    <w:rsid w:val="0CEA4662"/>
    <w:rsid w:val="0E3179C5"/>
    <w:rsid w:val="0F144032"/>
    <w:rsid w:val="106F0D0A"/>
    <w:rsid w:val="10B13ACC"/>
    <w:rsid w:val="11057D8F"/>
    <w:rsid w:val="159410D5"/>
    <w:rsid w:val="16C17F4F"/>
    <w:rsid w:val="17FD4D23"/>
    <w:rsid w:val="19AB6C74"/>
    <w:rsid w:val="1A21274D"/>
    <w:rsid w:val="1CB02256"/>
    <w:rsid w:val="219A30A2"/>
    <w:rsid w:val="22462CF1"/>
    <w:rsid w:val="22A36708"/>
    <w:rsid w:val="22A710B4"/>
    <w:rsid w:val="230E6116"/>
    <w:rsid w:val="23E0082B"/>
    <w:rsid w:val="23E77696"/>
    <w:rsid w:val="264E39CE"/>
    <w:rsid w:val="26965B1F"/>
    <w:rsid w:val="27060331"/>
    <w:rsid w:val="270E0DA0"/>
    <w:rsid w:val="27670729"/>
    <w:rsid w:val="288C1585"/>
    <w:rsid w:val="28B625EC"/>
    <w:rsid w:val="28F90341"/>
    <w:rsid w:val="2C465B14"/>
    <w:rsid w:val="2D5D48D2"/>
    <w:rsid w:val="2E2945FA"/>
    <w:rsid w:val="2EE72331"/>
    <w:rsid w:val="2F1E7374"/>
    <w:rsid w:val="2FAA2425"/>
    <w:rsid w:val="2FB73905"/>
    <w:rsid w:val="31952DB0"/>
    <w:rsid w:val="31B37CDE"/>
    <w:rsid w:val="369E77C1"/>
    <w:rsid w:val="37646F08"/>
    <w:rsid w:val="37E82CBB"/>
    <w:rsid w:val="385A5E75"/>
    <w:rsid w:val="38BE30CF"/>
    <w:rsid w:val="39AB64E3"/>
    <w:rsid w:val="3A4E62D6"/>
    <w:rsid w:val="3A566770"/>
    <w:rsid w:val="3C2F385D"/>
    <w:rsid w:val="40386890"/>
    <w:rsid w:val="4370674B"/>
    <w:rsid w:val="43C43E33"/>
    <w:rsid w:val="4449211B"/>
    <w:rsid w:val="451D5D21"/>
    <w:rsid w:val="47023259"/>
    <w:rsid w:val="48105995"/>
    <w:rsid w:val="483C0FF5"/>
    <w:rsid w:val="495511BD"/>
    <w:rsid w:val="49E85B5A"/>
    <w:rsid w:val="4E1C1266"/>
    <w:rsid w:val="4E851177"/>
    <w:rsid w:val="4EAA5DE1"/>
    <w:rsid w:val="4EB9227B"/>
    <w:rsid w:val="57024513"/>
    <w:rsid w:val="57440272"/>
    <w:rsid w:val="57F258A9"/>
    <w:rsid w:val="58054DEA"/>
    <w:rsid w:val="5ADA66BD"/>
    <w:rsid w:val="5E3703A9"/>
    <w:rsid w:val="5E7D66EB"/>
    <w:rsid w:val="60845B97"/>
    <w:rsid w:val="611168DA"/>
    <w:rsid w:val="614E1A7E"/>
    <w:rsid w:val="62872C7E"/>
    <w:rsid w:val="63BC4738"/>
    <w:rsid w:val="6464542E"/>
    <w:rsid w:val="653B2E26"/>
    <w:rsid w:val="6637729D"/>
    <w:rsid w:val="66830699"/>
    <w:rsid w:val="67842FE4"/>
    <w:rsid w:val="68207793"/>
    <w:rsid w:val="68310E96"/>
    <w:rsid w:val="6A020F01"/>
    <w:rsid w:val="6AC0725B"/>
    <w:rsid w:val="717E3506"/>
    <w:rsid w:val="72022DE5"/>
    <w:rsid w:val="720C3563"/>
    <w:rsid w:val="72926ACC"/>
    <w:rsid w:val="757A5946"/>
    <w:rsid w:val="75C1350E"/>
    <w:rsid w:val="77AA083A"/>
    <w:rsid w:val="77B94F6E"/>
    <w:rsid w:val="77D0560A"/>
    <w:rsid w:val="77DE4B28"/>
    <w:rsid w:val="794E2A32"/>
    <w:rsid w:val="7B0A4056"/>
    <w:rsid w:val="7C1F7991"/>
    <w:rsid w:val="7E176E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spacing w:before="186"/>
      <w:ind w:left="120" w:hanging="269"/>
      <w:outlineLvl w:val="0"/>
    </w:pPr>
    <w:rPr>
      <w:rFonts w:ascii="Microsoft JhengHei" w:hAnsi="Microsoft JhengHei" w:eastAsia="Microsoft JhengHei" w:cs="Microsoft JhengHei"/>
      <w:b/>
      <w:bCs/>
      <w:szCs w:val="21"/>
      <w:lang w:eastAsia="en-US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  <w:rPr>
      <w:sz w:val="28"/>
    </w:rPr>
  </w:style>
  <w:style w:type="paragraph" w:styleId="7">
    <w:name w:val="Body Text Indent"/>
    <w:basedOn w:val="1"/>
    <w:next w:val="8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8">
    <w:name w:val="Body Text First Indent 2"/>
    <w:basedOn w:val="7"/>
    <w:unhideWhenUsed/>
    <w:qFormat/>
    <w:uiPriority w:val="99"/>
    <w:pPr>
      <w:ind w:firstLine="420" w:firstLineChars="200"/>
    </w:pPr>
  </w:style>
  <w:style w:type="paragraph" w:styleId="9">
    <w:name w:val="Plain Text"/>
    <w:basedOn w:val="1"/>
    <w:link w:val="26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hint="eastAsia" w:ascii="宋体" w:hAnsi="Courier New" w:eastAsia="宋体" w:cs="Times New Roman"/>
      <w:kern w:val="0"/>
      <w:szCs w:val="21"/>
    </w:rPr>
  </w:style>
  <w:style w:type="paragraph" w:styleId="10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paragraph" w:styleId="14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styleId="20">
    <w:name w:val="List Paragraph"/>
    <w:basedOn w:val="1"/>
    <w:next w:val="1"/>
    <w:qFormat/>
    <w:uiPriority w:val="34"/>
    <w:pPr>
      <w:ind w:firstLine="420" w:firstLineChars="200"/>
    </w:pPr>
  </w:style>
  <w:style w:type="character" w:customStyle="1" w:styleId="21">
    <w:name w:val="正文缩进 字符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2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3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4">
    <w:name w:val="批注框文本 字符"/>
    <w:basedOn w:val="17"/>
    <w:link w:val="10"/>
    <w:semiHidden/>
    <w:qFormat/>
    <w:uiPriority w:val="99"/>
    <w:rPr>
      <w:sz w:val="18"/>
      <w:szCs w:val="18"/>
    </w:rPr>
  </w:style>
  <w:style w:type="character" w:customStyle="1" w:styleId="25">
    <w:name w:val="标题 1 字符"/>
    <w:basedOn w:val="17"/>
    <w:link w:val="3"/>
    <w:qFormat/>
    <w:uiPriority w:val="0"/>
    <w:rPr>
      <w:rFonts w:ascii="Microsoft JhengHei" w:hAnsi="Microsoft JhengHei" w:eastAsia="Microsoft JhengHei" w:cs="Microsoft JhengHei"/>
      <w:b/>
      <w:bCs/>
      <w:szCs w:val="21"/>
      <w:lang w:eastAsia="en-US"/>
    </w:rPr>
  </w:style>
  <w:style w:type="character" w:customStyle="1" w:styleId="26">
    <w:name w:val="纯文本 字符"/>
    <w:basedOn w:val="17"/>
    <w:link w:val="9"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7">
    <w:name w:val="font5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8">
    <w:name w:val="批注文字 字符"/>
    <w:basedOn w:val="17"/>
    <w:link w:val="5"/>
    <w:semiHidden/>
    <w:qFormat/>
    <w:uiPriority w:val="99"/>
    <w:rPr>
      <w:kern w:val="2"/>
      <w:sz w:val="21"/>
      <w:szCs w:val="22"/>
    </w:rPr>
  </w:style>
  <w:style w:type="character" w:customStyle="1" w:styleId="29">
    <w:name w:val="批注主题 字符"/>
    <w:basedOn w:val="28"/>
    <w:link w:val="14"/>
    <w:qFormat/>
    <w:uiPriority w:val="0"/>
    <w:rPr>
      <w:kern w:val="2"/>
      <w:sz w:val="21"/>
      <w:szCs w:val="22"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NormalCharacter"/>
    <w:semiHidden/>
    <w:qFormat/>
    <w:uiPriority w:val="0"/>
  </w:style>
  <w:style w:type="paragraph" w:customStyle="1" w:styleId="33">
    <w:name w:val="acbfdd8b-e11b-4d36-88ff-6049b138f862"/>
    <w:basedOn w:val="6"/>
    <w:autoRedefine/>
    <w:qFormat/>
    <w:uiPriority w:val="0"/>
    <w:pPr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1215</Words>
  <Characters>1291</Characters>
  <Lines>39</Lines>
  <Paragraphs>11</Paragraphs>
  <TotalTime>51</TotalTime>
  <ScaleCrop>false</ScaleCrop>
  <LinksUpToDate>false</LinksUpToDate>
  <CharactersWithSpaces>1292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2024-05-28T03:42:00Z</dcterms:created>
  <dc:creator>jiankong6</dc:creator>
  <cp:lastModifiedBy>Administrator</cp:lastModifiedBy>
  <cp:lastPrinted>2024-11-07T03:24:00Z</cp:lastPrinted>
  <dcterms:modified xsi:type="dcterms:W3CDTF">2024-12-02T05:28:24Z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CCAE77836DD948B0A9B316A7EC362023_13</vt:lpwstr>
  </property>
</Properties>
</file>