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1EFF6" w14:textId="77777777" w:rsidR="00E35FFD" w:rsidRPr="0001495E" w:rsidRDefault="00E35FFD" w:rsidP="0001495E">
      <w:pPr>
        <w:jc w:val="center"/>
        <w:rPr>
          <w:rFonts w:ascii="宋体" w:eastAsia="宋体" w:hAnsi="宋体"/>
          <w:sz w:val="36"/>
          <w:szCs w:val="36"/>
        </w:rPr>
      </w:pPr>
      <w:r w:rsidRPr="0001495E">
        <w:rPr>
          <w:rFonts w:ascii="宋体" w:eastAsia="宋体" w:hAnsi="宋体"/>
          <w:sz w:val="36"/>
          <w:szCs w:val="36"/>
        </w:rPr>
        <w:t>浙江省中医院</w:t>
      </w:r>
      <w:r w:rsidR="00CC3BD3" w:rsidRPr="004434A3">
        <w:rPr>
          <w:rFonts w:ascii="宋体" w:eastAsia="宋体" w:hAnsi="宋体" w:hint="eastAsia"/>
          <w:sz w:val="36"/>
          <w:szCs w:val="36"/>
        </w:rPr>
        <w:t>设备</w:t>
      </w:r>
      <w:r w:rsidRPr="0001495E">
        <w:rPr>
          <w:rFonts w:ascii="宋体" w:eastAsia="宋体" w:hAnsi="宋体" w:hint="eastAsia"/>
          <w:sz w:val="36"/>
          <w:szCs w:val="36"/>
        </w:rPr>
        <w:t>市场调研公告</w:t>
      </w:r>
    </w:p>
    <w:p w14:paraId="560F796C" w14:textId="77777777" w:rsidR="00E35FFD" w:rsidRDefault="00E35FFD" w:rsidP="0001495E">
      <w:pPr>
        <w:ind w:firstLineChars="200" w:firstLine="420"/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根据《中华人民共和国政府采购法》等有关规定，我院将对以下</w:t>
      </w:r>
      <w:r w:rsidR="00AA7516">
        <w:rPr>
          <w:rFonts w:ascii="宋体" w:eastAsia="宋体" w:hAnsi="宋体" w:hint="eastAsia"/>
          <w:szCs w:val="21"/>
        </w:rPr>
        <w:t>项目</w:t>
      </w:r>
      <w:r w:rsidRPr="0001495E">
        <w:rPr>
          <w:rFonts w:ascii="宋体" w:eastAsia="宋体" w:hAnsi="宋体" w:hint="eastAsia"/>
          <w:szCs w:val="21"/>
        </w:rPr>
        <w:t>进行市场调研，欢迎符合要求的单位</w:t>
      </w:r>
      <w:r w:rsidR="000B40F1">
        <w:rPr>
          <w:rFonts w:ascii="宋体" w:eastAsia="宋体" w:hAnsi="宋体" w:hint="eastAsia"/>
          <w:szCs w:val="21"/>
        </w:rPr>
        <w:t>报名参加</w:t>
      </w:r>
      <w:r w:rsidRPr="0001495E">
        <w:rPr>
          <w:rFonts w:ascii="宋体" w:eastAsia="宋体" w:hAnsi="宋体" w:hint="eastAsia"/>
          <w:szCs w:val="21"/>
        </w:rPr>
        <w:t>。</w:t>
      </w:r>
    </w:p>
    <w:p w14:paraId="2AB201E5" w14:textId="77777777" w:rsidR="00E35FFD" w:rsidRPr="0001495E" w:rsidRDefault="00E35FFD" w:rsidP="00E35FFD">
      <w:pPr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一、项目清单</w:t>
      </w:r>
      <w:r w:rsidR="006B5F29" w:rsidRPr="0001495E">
        <w:rPr>
          <w:rFonts w:ascii="宋体" w:eastAsia="宋体" w:hAnsi="宋体" w:hint="eastAsia"/>
          <w:szCs w:val="21"/>
        </w:rPr>
        <w:t>：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263"/>
        <w:gridCol w:w="2694"/>
        <w:gridCol w:w="850"/>
        <w:gridCol w:w="1276"/>
        <w:gridCol w:w="2126"/>
      </w:tblGrid>
      <w:tr w:rsidR="008F60DF" w:rsidRPr="0001495E" w14:paraId="1EA5900E" w14:textId="77777777" w:rsidTr="00CC3E01">
        <w:tc>
          <w:tcPr>
            <w:tcW w:w="2263" w:type="dxa"/>
            <w:vAlign w:val="center"/>
          </w:tcPr>
          <w:p w14:paraId="09FF89FB" w14:textId="77777777" w:rsidR="008F60DF" w:rsidRPr="0001495E" w:rsidRDefault="008F60DF" w:rsidP="000B40F1">
            <w:pPr>
              <w:jc w:val="center"/>
              <w:rPr>
                <w:rFonts w:ascii="宋体" w:eastAsia="宋体" w:hAnsi="宋体"/>
                <w:szCs w:val="21"/>
              </w:rPr>
            </w:pPr>
            <w:r w:rsidRPr="0001495E">
              <w:rPr>
                <w:rFonts w:ascii="宋体" w:eastAsia="宋体" w:hAnsi="宋体" w:hint="eastAsia"/>
                <w:szCs w:val="21"/>
              </w:rPr>
              <w:t>项目编号</w:t>
            </w:r>
          </w:p>
        </w:tc>
        <w:tc>
          <w:tcPr>
            <w:tcW w:w="2694" w:type="dxa"/>
            <w:vAlign w:val="center"/>
          </w:tcPr>
          <w:p w14:paraId="2B5D2938" w14:textId="77777777" w:rsidR="008F60DF" w:rsidRPr="0001495E" w:rsidRDefault="008F60DF" w:rsidP="000B40F1">
            <w:pPr>
              <w:jc w:val="center"/>
              <w:rPr>
                <w:rFonts w:ascii="宋体" w:eastAsia="宋体" w:hAnsi="宋体"/>
                <w:szCs w:val="21"/>
              </w:rPr>
            </w:pPr>
            <w:r w:rsidRPr="0001495E">
              <w:rPr>
                <w:rFonts w:ascii="宋体" w:eastAsia="宋体" w:hAnsi="宋体" w:hint="eastAsia"/>
                <w:szCs w:val="21"/>
              </w:rPr>
              <w:t>项目名称</w:t>
            </w:r>
          </w:p>
        </w:tc>
        <w:tc>
          <w:tcPr>
            <w:tcW w:w="850" w:type="dxa"/>
            <w:vAlign w:val="center"/>
          </w:tcPr>
          <w:p w14:paraId="30030450" w14:textId="77777777" w:rsidR="008F60DF" w:rsidRPr="0001495E" w:rsidRDefault="008F60DF" w:rsidP="000F38A1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数量</w:t>
            </w:r>
          </w:p>
        </w:tc>
        <w:tc>
          <w:tcPr>
            <w:tcW w:w="1276" w:type="dxa"/>
            <w:vAlign w:val="center"/>
          </w:tcPr>
          <w:p w14:paraId="7EC94906" w14:textId="77777777" w:rsidR="008F60DF" w:rsidRPr="0001495E" w:rsidRDefault="00D75EFC" w:rsidP="000B40F1">
            <w:pPr>
              <w:jc w:val="center"/>
              <w:rPr>
                <w:rFonts w:ascii="宋体" w:eastAsia="宋体" w:hAnsi="宋体"/>
                <w:szCs w:val="21"/>
              </w:rPr>
            </w:pPr>
            <w:r w:rsidRPr="001D711C">
              <w:rPr>
                <w:rFonts w:ascii="宋体" w:eastAsia="宋体" w:hAnsi="宋体" w:hint="eastAsia"/>
                <w:szCs w:val="21"/>
              </w:rPr>
              <w:t>预算总金额（万元）</w:t>
            </w:r>
          </w:p>
        </w:tc>
        <w:tc>
          <w:tcPr>
            <w:tcW w:w="2126" w:type="dxa"/>
            <w:vAlign w:val="center"/>
          </w:tcPr>
          <w:p w14:paraId="0B0374D4" w14:textId="77777777" w:rsidR="008F60DF" w:rsidRPr="0001495E" w:rsidRDefault="008F60DF" w:rsidP="000B40F1">
            <w:pPr>
              <w:jc w:val="center"/>
              <w:rPr>
                <w:rFonts w:ascii="宋体" w:eastAsia="宋体" w:hAnsi="宋体"/>
                <w:szCs w:val="21"/>
              </w:rPr>
            </w:pPr>
            <w:r w:rsidRPr="0001495E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CC3E01" w:rsidRPr="0001495E" w14:paraId="1D972B95" w14:textId="77777777" w:rsidTr="00CC3E01">
        <w:tc>
          <w:tcPr>
            <w:tcW w:w="2263" w:type="dxa"/>
            <w:vAlign w:val="center"/>
          </w:tcPr>
          <w:p w14:paraId="2D46C573" w14:textId="20E5684D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SZYY-YGB-DY-2502014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F118E6B" w14:textId="1BDF05FA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proofErr w:type="gramStart"/>
            <w:r w:rsidRPr="00CC3E01">
              <w:rPr>
                <w:rFonts w:ascii="宋体" w:eastAsia="宋体" w:hAnsi="宋体" w:hint="eastAsia"/>
                <w:szCs w:val="21"/>
              </w:rPr>
              <w:t>输尿管硬镜</w:t>
            </w:r>
            <w:proofErr w:type="gramEnd"/>
          </w:p>
        </w:tc>
        <w:tc>
          <w:tcPr>
            <w:tcW w:w="850" w:type="dxa"/>
            <w:vAlign w:val="center"/>
          </w:tcPr>
          <w:p w14:paraId="2F9156D8" w14:textId="55F4FD8B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1276" w:type="dxa"/>
            <w:vAlign w:val="center"/>
          </w:tcPr>
          <w:p w14:paraId="75BD6A3E" w14:textId="32AFA067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A1BB30" w14:textId="3A86F28D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湖滨、钱塘泌尿外科</w:t>
            </w:r>
          </w:p>
        </w:tc>
      </w:tr>
      <w:tr w:rsidR="00CC3E01" w:rsidRPr="0001495E" w14:paraId="798A51B7" w14:textId="77777777" w:rsidTr="00CC3E01">
        <w:tc>
          <w:tcPr>
            <w:tcW w:w="2263" w:type="dxa"/>
            <w:vAlign w:val="center"/>
          </w:tcPr>
          <w:p w14:paraId="4B6FB271" w14:textId="7ADEEA2A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SZYY-YGB-DY-2502015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71D858D" w14:textId="54CA48D0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多模态影像融合超声系统</w:t>
            </w:r>
          </w:p>
        </w:tc>
        <w:tc>
          <w:tcPr>
            <w:tcW w:w="850" w:type="dxa"/>
            <w:vAlign w:val="center"/>
          </w:tcPr>
          <w:p w14:paraId="6299264C" w14:textId="6F5841A1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285F14AB" w14:textId="27DAB72C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2A89C8A" w14:textId="6613E79B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钱塘泌尿外科</w:t>
            </w:r>
          </w:p>
        </w:tc>
      </w:tr>
      <w:tr w:rsidR="00CC3E01" w:rsidRPr="0001495E" w14:paraId="03451430" w14:textId="77777777" w:rsidTr="00CC3E01">
        <w:tc>
          <w:tcPr>
            <w:tcW w:w="2263" w:type="dxa"/>
            <w:vAlign w:val="center"/>
          </w:tcPr>
          <w:p w14:paraId="4A6DD5C9" w14:textId="20C02D5C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SZYY-YGB-DY-2502016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2AF670B" w14:textId="0798F66C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尿流动力学检查设备</w:t>
            </w:r>
          </w:p>
        </w:tc>
        <w:tc>
          <w:tcPr>
            <w:tcW w:w="850" w:type="dxa"/>
            <w:vAlign w:val="center"/>
          </w:tcPr>
          <w:p w14:paraId="4E1107D5" w14:textId="1232321A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7E665383" w14:textId="2AB8D102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9EC053" w14:textId="24A92417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钱塘泌尿外科</w:t>
            </w:r>
          </w:p>
        </w:tc>
      </w:tr>
      <w:tr w:rsidR="00CC3E01" w:rsidRPr="0001495E" w14:paraId="0C6BB393" w14:textId="77777777" w:rsidTr="00CC3E01">
        <w:tc>
          <w:tcPr>
            <w:tcW w:w="2263" w:type="dxa"/>
            <w:vAlign w:val="center"/>
          </w:tcPr>
          <w:p w14:paraId="0C24155C" w14:textId="4E97979D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SZYY-YGB-DY-2502017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F542C6F" w14:textId="28A05055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骨密度分析仪</w:t>
            </w:r>
          </w:p>
        </w:tc>
        <w:tc>
          <w:tcPr>
            <w:tcW w:w="850" w:type="dxa"/>
            <w:vAlign w:val="center"/>
          </w:tcPr>
          <w:p w14:paraId="3B399022" w14:textId="29368EBE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2A5B2F89" w14:textId="2D0EDBE7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3B63AE" w14:textId="2E16EE55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湖滨健康管理中心</w:t>
            </w:r>
          </w:p>
        </w:tc>
      </w:tr>
      <w:tr w:rsidR="00CC3E01" w:rsidRPr="0001495E" w14:paraId="59EAF887" w14:textId="77777777" w:rsidTr="00CC3E01">
        <w:tc>
          <w:tcPr>
            <w:tcW w:w="2263" w:type="dxa"/>
            <w:vAlign w:val="center"/>
          </w:tcPr>
          <w:p w14:paraId="253AB635" w14:textId="40C1FC4F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SZYY-YGB-DY-2502018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86CCA12" w14:textId="6CF93CD6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人体成分分析仪</w:t>
            </w:r>
          </w:p>
        </w:tc>
        <w:tc>
          <w:tcPr>
            <w:tcW w:w="850" w:type="dxa"/>
            <w:vAlign w:val="center"/>
          </w:tcPr>
          <w:p w14:paraId="609104EE" w14:textId="309FCB4A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367709FC" w14:textId="7D469EEF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C6D520" w14:textId="194C3ADA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湖滨健康管理中心</w:t>
            </w:r>
          </w:p>
        </w:tc>
      </w:tr>
      <w:tr w:rsidR="00CC3E01" w:rsidRPr="0001495E" w14:paraId="08539113" w14:textId="77777777" w:rsidTr="00CC3E01">
        <w:tc>
          <w:tcPr>
            <w:tcW w:w="2263" w:type="dxa"/>
            <w:vAlign w:val="center"/>
          </w:tcPr>
          <w:p w14:paraId="264D2CF5" w14:textId="1C7A72C6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SZYY-YGB-DY-2502019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9C28BA4" w14:textId="2091C48A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彩色多普勒超声</w:t>
            </w:r>
          </w:p>
        </w:tc>
        <w:tc>
          <w:tcPr>
            <w:tcW w:w="850" w:type="dxa"/>
            <w:vAlign w:val="center"/>
          </w:tcPr>
          <w:p w14:paraId="37740E36" w14:textId="132D94DD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276" w:type="dxa"/>
            <w:vAlign w:val="center"/>
          </w:tcPr>
          <w:p w14:paraId="7A51FC5D" w14:textId="56B494A3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240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64B7851" w14:textId="68B70D73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西</w:t>
            </w:r>
            <w:proofErr w:type="gramStart"/>
            <w:r w:rsidRPr="00CC3E01">
              <w:rPr>
                <w:rFonts w:ascii="宋体" w:eastAsia="宋体" w:hAnsi="宋体" w:hint="eastAsia"/>
                <w:szCs w:val="21"/>
              </w:rPr>
              <w:t>溪健康</w:t>
            </w:r>
            <w:proofErr w:type="gramEnd"/>
            <w:r w:rsidRPr="00CC3E01">
              <w:rPr>
                <w:rFonts w:ascii="宋体" w:eastAsia="宋体" w:hAnsi="宋体" w:hint="eastAsia"/>
                <w:szCs w:val="21"/>
              </w:rPr>
              <w:t>管理中心</w:t>
            </w:r>
          </w:p>
        </w:tc>
      </w:tr>
      <w:tr w:rsidR="00CC3E01" w:rsidRPr="0001495E" w14:paraId="350DD33D" w14:textId="77777777" w:rsidTr="00CC3E01">
        <w:tc>
          <w:tcPr>
            <w:tcW w:w="2263" w:type="dxa"/>
            <w:vAlign w:val="center"/>
          </w:tcPr>
          <w:p w14:paraId="08F12A9F" w14:textId="518BE59E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SZYY-YGB-DY-2502020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6FCC964" w14:textId="7EF4CD5D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内脏脂肪检测仪</w:t>
            </w:r>
          </w:p>
        </w:tc>
        <w:tc>
          <w:tcPr>
            <w:tcW w:w="850" w:type="dxa"/>
            <w:vAlign w:val="center"/>
          </w:tcPr>
          <w:p w14:paraId="4AC6BA93" w14:textId="1077695E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44F06A8D" w14:textId="5011E2EF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45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347232" w14:textId="593BD5F8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西</w:t>
            </w:r>
            <w:proofErr w:type="gramStart"/>
            <w:r w:rsidRPr="00CC3E01">
              <w:rPr>
                <w:rFonts w:ascii="宋体" w:eastAsia="宋体" w:hAnsi="宋体" w:hint="eastAsia"/>
                <w:szCs w:val="21"/>
              </w:rPr>
              <w:t>溪健康</w:t>
            </w:r>
            <w:proofErr w:type="gramEnd"/>
            <w:r w:rsidRPr="00CC3E01">
              <w:rPr>
                <w:rFonts w:ascii="宋体" w:eastAsia="宋体" w:hAnsi="宋体" w:hint="eastAsia"/>
                <w:szCs w:val="21"/>
              </w:rPr>
              <w:t>管理中心</w:t>
            </w:r>
          </w:p>
        </w:tc>
      </w:tr>
      <w:tr w:rsidR="00CC3E01" w:rsidRPr="0001495E" w14:paraId="248827F7" w14:textId="77777777" w:rsidTr="00CC3E01">
        <w:tc>
          <w:tcPr>
            <w:tcW w:w="2263" w:type="dxa"/>
            <w:vAlign w:val="center"/>
          </w:tcPr>
          <w:p w14:paraId="6E6D944A" w14:textId="678C818E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SZYY-YGB-DY-2502021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CDEBF82" w14:textId="14530519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过氧化氢低温灭菌器</w:t>
            </w:r>
          </w:p>
        </w:tc>
        <w:tc>
          <w:tcPr>
            <w:tcW w:w="850" w:type="dxa"/>
            <w:vAlign w:val="center"/>
          </w:tcPr>
          <w:p w14:paraId="0865DC56" w14:textId="4FF741C2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46C27754" w14:textId="5BA299B9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68B22D" w14:textId="07F03DC7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钱塘供应室</w:t>
            </w:r>
          </w:p>
        </w:tc>
      </w:tr>
      <w:tr w:rsidR="00CC3E01" w:rsidRPr="0001495E" w14:paraId="4F79C8DF" w14:textId="77777777" w:rsidTr="00CC3E01">
        <w:tc>
          <w:tcPr>
            <w:tcW w:w="2263" w:type="dxa"/>
            <w:vAlign w:val="center"/>
          </w:tcPr>
          <w:p w14:paraId="1671EA60" w14:textId="267EC087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SZYY-YGB-DY-2502022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B392ED5" w14:textId="67ACCE96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多功能扫描仪</w:t>
            </w:r>
          </w:p>
        </w:tc>
        <w:tc>
          <w:tcPr>
            <w:tcW w:w="850" w:type="dxa"/>
            <w:vAlign w:val="center"/>
          </w:tcPr>
          <w:p w14:paraId="4BC65F92" w14:textId="6B7E3EA2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144D34BD" w14:textId="6535CD80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ED022F" w14:textId="368ED821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湖滨肾内科</w:t>
            </w:r>
          </w:p>
        </w:tc>
      </w:tr>
      <w:tr w:rsidR="00CC3E01" w:rsidRPr="0001495E" w14:paraId="4D2E4680" w14:textId="77777777" w:rsidTr="00CC3E01">
        <w:tc>
          <w:tcPr>
            <w:tcW w:w="2263" w:type="dxa"/>
            <w:vAlign w:val="center"/>
          </w:tcPr>
          <w:p w14:paraId="0E1C0056" w14:textId="5E913E14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SZYY-YGB-DY-2502023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345973E" w14:textId="050777FC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俯卧位床垫</w:t>
            </w:r>
          </w:p>
        </w:tc>
        <w:tc>
          <w:tcPr>
            <w:tcW w:w="850" w:type="dxa"/>
            <w:vAlign w:val="center"/>
          </w:tcPr>
          <w:p w14:paraId="7FC8019B" w14:textId="0A92B58C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36F2A094" w14:textId="394B7BC6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071E9E" w14:textId="12BB4D3D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钱塘ICU</w:t>
            </w:r>
          </w:p>
        </w:tc>
      </w:tr>
      <w:tr w:rsidR="00CC3E01" w:rsidRPr="0001495E" w14:paraId="25DE06CF" w14:textId="77777777" w:rsidTr="00CC3E01">
        <w:tc>
          <w:tcPr>
            <w:tcW w:w="2263" w:type="dxa"/>
            <w:vAlign w:val="center"/>
          </w:tcPr>
          <w:p w14:paraId="0DE64B3C" w14:textId="44141F3F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SZYY-YGB-DY-2502024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6E0E448" w14:textId="52FF99F0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便携式超声仪</w:t>
            </w:r>
          </w:p>
        </w:tc>
        <w:tc>
          <w:tcPr>
            <w:tcW w:w="850" w:type="dxa"/>
            <w:vAlign w:val="center"/>
          </w:tcPr>
          <w:p w14:paraId="0CA293CC" w14:textId="32C1752A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540CB354" w14:textId="42B89217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6487C87" w14:textId="5AE7A442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钱塘ICU</w:t>
            </w:r>
          </w:p>
        </w:tc>
      </w:tr>
      <w:tr w:rsidR="00CC3E01" w:rsidRPr="0001495E" w14:paraId="3670A891" w14:textId="77777777" w:rsidTr="00CC3E01">
        <w:tc>
          <w:tcPr>
            <w:tcW w:w="2263" w:type="dxa"/>
            <w:vAlign w:val="center"/>
          </w:tcPr>
          <w:p w14:paraId="51B7FCC7" w14:textId="71A5FAB1" w:rsidR="00CC3E01" w:rsidRPr="000765D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SZYY-YGB-DY-2502025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A69465F" w14:textId="078F5BF4" w:rsidR="00CC3E01" w:rsidRPr="00773DEA" w:rsidRDefault="00CC3E01" w:rsidP="00CC3E01">
            <w:pPr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电动起立床</w:t>
            </w:r>
          </w:p>
        </w:tc>
        <w:tc>
          <w:tcPr>
            <w:tcW w:w="850" w:type="dxa"/>
            <w:vAlign w:val="center"/>
          </w:tcPr>
          <w:p w14:paraId="53BD6973" w14:textId="21C758AA" w:rsidR="00CC3E01" w:rsidRDefault="00CC3E01" w:rsidP="00CC3E01">
            <w:pPr>
              <w:jc w:val="center"/>
              <w:rPr>
                <w:rFonts w:ascii="宋体" w:eastAsia="宋体" w:hAnsi="宋体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276" w:type="dxa"/>
            <w:vAlign w:val="center"/>
          </w:tcPr>
          <w:p w14:paraId="248350CC" w14:textId="77A12DFF" w:rsidR="00CC3E01" w:rsidRDefault="00CC3E01" w:rsidP="00CC3E01">
            <w:pPr>
              <w:widowControl/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BF6ACA" w14:textId="72CA09EB" w:rsidR="00CC3E01" w:rsidRDefault="00CC3E01" w:rsidP="00CC3E01">
            <w:pPr>
              <w:jc w:val="center"/>
              <w:rPr>
                <w:rFonts w:ascii="宋体" w:eastAsia="宋体" w:hAnsi="宋体" w:hint="eastAsia"/>
                <w:szCs w:val="21"/>
              </w:rPr>
            </w:pPr>
            <w:r w:rsidRPr="00CC3E01">
              <w:rPr>
                <w:rFonts w:ascii="宋体" w:eastAsia="宋体" w:hAnsi="宋体" w:hint="eastAsia"/>
                <w:szCs w:val="21"/>
              </w:rPr>
              <w:t>钱塘ICU</w:t>
            </w:r>
          </w:p>
        </w:tc>
      </w:tr>
    </w:tbl>
    <w:p w14:paraId="22A2E9C8" w14:textId="77777777" w:rsidR="00E35FFD" w:rsidRPr="0001495E" w:rsidRDefault="00E35FFD" w:rsidP="00E35FFD">
      <w:pPr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二、报名及相关注意事项：</w:t>
      </w:r>
    </w:p>
    <w:p w14:paraId="5EEF5AF2" w14:textId="3095985E" w:rsidR="006B5F29" w:rsidRPr="00034200" w:rsidRDefault="00E35FFD" w:rsidP="00435712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034200">
        <w:rPr>
          <w:rFonts w:ascii="宋体" w:eastAsia="宋体" w:hAnsi="宋体" w:hint="eastAsia"/>
          <w:szCs w:val="21"/>
        </w:rPr>
        <w:t>报名截止日期：</w:t>
      </w:r>
      <w:r w:rsidR="00FF72EF">
        <w:rPr>
          <w:rFonts w:ascii="宋体" w:eastAsia="宋体" w:hAnsi="宋体"/>
          <w:szCs w:val="21"/>
        </w:rPr>
        <w:t>2025</w:t>
      </w:r>
      <w:r w:rsidR="006B5F29" w:rsidRPr="00034200">
        <w:rPr>
          <w:rFonts w:ascii="宋体" w:eastAsia="宋体" w:hAnsi="宋体"/>
          <w:szCs w:val="21"/>
        </w:rPr>
        <w:t>年</w:t>
      </w:r>
      <w:r w:rsidR="00CC3E01">
        <w:rPr>
          <w:rFonts w:ascii="宋体" w:eastAsia="宋体" w:hAnsi="宋体"/>
          <w:szCs w:val="21"/>
        </w:rPr>
        <w:t>2</w:t>
      </w:r>
      <w:r w:rsidR="006B5F29" w:rsidRPr="00034200">
        <w:rPr>
          <w:rFonts w:ascii="宋体" w:eastAsia="宋体" w:hAnsi="宋体" w:hint="eastAsia"/>
          <w:szCs w:val="21"/>
        </w:rPr>
        <w:t>月</w:t>
      </w:r>
      <w:r w:rsidR="00CC3E01">
        <w:rPr>
          <w:rFonts w:ascii="宋体" w:eastAsia="宋体" w:hAnsi="宋体"/>
          <w:szCs w:val="21"/>
        </w:rPr>
        <w:t>18</w:t>
      </w:r>
      <w:r w:rsidR="006B5F29" w:rsidRPr="00034200">
        <w:rPr>
          <w:rFonts w:ascii="宋体" w:eastAsia="宋体" w:hAnsi="宋体" w:hint="eastAsia"/>
          <w:szCs w:val="21"/>
        </w:rPr>
        <w:t>日</w:t>
      </w:r>
    </w:p>
    <w:p w14:paraId="1F80E616" w14:textId="6A6FAC94" w:rsidR="006B5F29" w:rsidRPr="00034200" w:rsidRDefault="006B5F29" w:rsidP="00E35FFD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034200">
        <w:rPr>
          <w:rFonts w:ascii="宋体" w:eastAsia="宋体" w:hAnsi="宋体" w:hint="eastAsia"/>
          <w:szCs w:val="21"/>
        </w:rPr>
        <w:t>调研日期与时间：</w:t>
      </w:r>
      <w:r w:rsidR="00FF72EF">
        <w:rPr>
          <w:rFonts w:ascii="宋体" w:eastAsia="宋体" w:hAnsi="宋体"/>
          <w:szCs w:val="21"/>
        </w:rPr>
        <w:t>2025</w:t>
      </w:r>
      <w:r w:rsidRPr="00034200">
        <w:rPr>
          <w:rFonts w:ascii="宋体" w:eastAsia="宋体" w:hAnsi="宋体" w:hint="eastAsia"/>
          <w:szCs w:val="21"/>
        </w:rPr>
        <w:t>年</w:t>
      </w:r>
      <w:r w:rsidR="00CC3E01">
        <w:rPr>
          <w:rFonts w:ascii="宋体" w:eastAsia="宋体" w:hAnsi="宋体"/>
          <w:szCs w:val="21"/>
        </w:rPr>
        <w:t>2</w:t>
      </w:r>
      <w:r w:rsidRPr="00034200">
        <w:rPr>
          <w:rFonts w:ascii="宋体" w:eastAsia="宋体" w:hAnsi="宋体" w:hint="eastAsia"/>
          <w:szCs w:val="21"/>
        </w:rPr>
        <w:t>月</w:t>
      </w:r>
      <w:r w:rsidR="00CC3E01">
        <w:rPr>
          <w:rFonts w:ascii="宋体" w:eastAsia="宋体" w:hAnsi="宋体"/>
          <w:szCs w:val="21"/>
        </w:rPr>
        <w:t>19</w:t>
      </w:r>
      <w:r w:rsidRPr="00034200">
        <w:rPr>
          <w:rFonts w:ascii="宋体" w:eastAsia="宋体" w:hAnsi="宋体" w:hint="eastAsia"/>
          <w:szCs w:val="21"/>
        </w:rPr>
        <w:t>日</w:t>
      </w:r>
      <w:r w:rsidR="00CC3E01">
        <w:rPr>
          <w:rFonts w:ascii="宋体" w:eastAsia="宋体" w:hAnsi="宋体"/>
          <w:szCs w:val="21"/>
        </w:rPr>
        <w:t>14</w:t>
      </w:r>
      <w:r w:rsidR="00FF72EF">
        <w:rPr>
          <w:rFonts w:ascii="宋体" w:eastAsia="宋体" w:hAnsi="宋体" w:hint="eastAsia"/>
          <w:szCs w:val="21"/>
        </w:rPr>
        <w:t>:</w:t>
      </w:r>
      <w:r w:rsidR="00CC3E01">
        <w:rPr>
          <w:rFonts w:ascii="宋体" w:eastAsia="宋体" w:hAnsi="宋体"/>
          <w:szCs w:val="21"/>
        </w:rPr>
        <w:t>00</w:t>
      </w:r>
    </w:p>
    <w:p w14:paraId="2F078A3F" w14:textId="4AA37202" w:rsidR="006B5F29" w:rsidRPr="0001495E" w:rsidRDefault="00462C0E" w:rsidP="00623528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调研地点：</w:t>
      </w:r>
      <w:r w:rsidR="005828B3" w:rsidRPr="005828B3">
        <w:rPr>
          <w:rFonts w:ascii="宋体" w:eastAsia="宋体" w:hAnsi="宋体" w:hint="eastAsia"/>
          <w:szCs w:val="21"/>
        </w:rPr>
        <w:t>杭州市</w:t>
      </w:r>
      <w:r w:rsidR="00F52251" w:rsidRPr="00F52251">
        <w:rPr>
          <w:rFonts w:ascii="宋体" w:eastAsia="宋体" w:hAnsi="宋体" w:hint="eastAsia"/>
          <w:szCs w:val="21"/>
        </w:rPr>
        <w:t>9号大街9号</w:t>
      </w:r>
      <w:r w:rsidR="00F52251" w:rsidRPr="00F52251">
        <w:rPr>
          <w:rFonts w:ascii="宋体" w:eastAsia="宋体" w:hAnsi="宋体" w:hint="eastAsia"/>
          <w:color w:val="FF0000"/>
          <w:szCs w:val="21"/>
        </w:rPr>
        <w:t>钱塘院区3号楼</w:t>
      </w:r>
      <w:r w:rsidR="00FF72EF">
        <w:rPr>
          <w:rFonts w:ascii="宋体" w:eastAsia="宋体" w:hAnsi="宋体"/>
          <w:color w:val="FF0000"/>
          <w:szCs w:val="21"/>
        </w:rPr>
        <w:t>5</w:t>
      </w:r>
      <w:r w:rsidR="00F52251" w:rsidRPr="00F52251">
        <w:rPr>
          <w:rFonts w:ascii="宋体" w:eastAsia="宋体" w:hAnsi="宋体" w:hint="eastAsia"/>
          <w:color w:val="FF0000"/>
          <w:szCs w:val="21"/>
        </w:rPr>
        <w:t>楼</w:t>
      </w:r>
      <w:r w:rsidR="00FF72EF">
        <w:rPr>
          <w:rFonts w:ascii="宋体" w:eastAsia="宋体" w:hAnsi="宋体" w:hint="eastAsia"/>
          <w:color w:val="FF0000"/>
          <w:szCs w:val="21"/>
        </w:rPr>
        <w:t>医学工程部会议室</w:t>
      </w:r>
    </w:p>
    <w:p w14:paraId="4F4F6BD3" w14:textId="77777777" w:rsidR="006B5F29" w:rsidRPr="0001495E" w:rsidRDefault="00E35FFD" w:rsidP="00856F9F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报名方式：</w:t>
      </w:r>
      <w:r w:rsidR="00856F9F">
        <w:rPr>
          <w:rFonts w:ascii="宋体" w:eastAsia="宋体" w:hAnsi="宋体" w:hint="eastAsia"/>
          <w:szCs w:val="21"/>
        </w:rPr>
        <w:t>E</w:t>
      </w:r>
      <w:r w:rsidR="00856F9F">
        <w:rPr>
          <w:rFonts w:ascii="宋体" w:eastAsia="宋体" w:hAnsi="宋体"/>
          <w:szCs w:val="21"/>
        </w:rPr>
        <w:t>XCEL电子版</w:t>
      </w:r>
      <w:r w:rsidR="00D6005B" w:rsidRPr="00D6005B">
        <w:rPr>
          <w:rFonts w:ascii="宋体" w:eastAsia="宋体" w:hAnsi="宋体" w:hint="eastAsia"/>
          <w:szCs w:val="21"/>
        </w:rPr>
        <w:t>《</w:t>
      </w:r>
      <w:r w:rsidR="00856F9F" w:rsidRPr="00856F9F">
        <w:rPr>
          <w:rFonts w:ascii="宋体" w:eastAsia="宋体" w:hAnsi="宋体" w:hint="eastAsia"/>
          <w:szCs w:val="21"/>
        </w:rPr>
        <w:t>市场调研报名登记表</w:t>
      </w:r>
      <w:r w:rsidR="00D6005B" w:rsidRPr="00D6005B">
        <w:rPr>
          <w:rFonts w:ascii="宋体" w:eastAsia="宋体" w:hAnsi="宋体" w:hint="eastAsia"/>
          <w:szCs w:val="21"/>
        </w:rPr>
        <w:t>》</w:t>
      </w:r>
      <w:r w:rsidRPr="0001495E">
        <w:rPr>
          <w:rFonts w:ascii="宋体" w:eastAsia="宋体" w:hAnsi="宋体" w:hint="eastAsia"/>
          <w:szCs w:val="21"/>
        </w:rPr>
        <w:t>送至邮箱：</w:t>
      </w:r>
      <w:hyperlink r:id="rId7" w:history="1">
        <w:r w:rsidR="006B5F29" w:rsidRPr="0001495E">
          <w:rPr>
            <w:rStyle w:val="a5"/>
            <w:rFonts w:ascii="宋体" w:eastAsia="宋体" w:hAnsi="宋体"/>
            <w:color w:val="auto"/>
            <w:szCs w:val="21"/>
          </w:rPr>
          <w:t>zjszyyygb</w:t>
        </w:r>
        <w:r w:rsidR="006B5F29" w:rsidRPr="0001495E">
          <w:rPr>
            <w:rStyle w:val="a5"/>
            <w:rFonts w:ascii="宋体" w:eastAsia="宋体" w:hAnsi="宋体" w:hint="eastAsia"/>
            <w:color w:val="auto"/>
            <w:szCs w:val="21"/>
          </w:rPr>
          <w:t>@</w:t>
        </w:r>
        <w:r w:rsidR="006B5F29" w:rsidRPr="0001495E">
          <w:rPr>
            <w:rStyle w:val="a5"/>
            <w:rFonts w:ascii="宋体" w:eastAsia="宋体" w:hAnsi="宋体"/>
            <w:color w:val="auto"/>
            <w:szCs w:val="21"/>
          </w:rPr>
          <w:t>163</w:t>
        </w:r>
        <w:r w:rsidR="006B5F29" w:rsidRPr="0001495E">
          <w:rPr>
            <w:rStyle w:val="a5"/>
            <w:rFonts w:ascii="宋体" w:eastAsia="宋体" w:hAnsi="宋体" w:hint="eastAsia"/>
            <w:color w:val="auto"/>
            <w:szCs w:val="21"/>
          </w:rPr>
          <w:t>.com</w:t>
        </w:r>
      </w:hyperlink>
    </w:p>
    <w:p w14:paraId="34E86ECC" w14:textId="77777777" w:rsidR="006B5F29" w:rsidRPr="0001495E" w:rsidRDefault="00E35FFD" w:rsidP="00ED5969">
      <w:pPr>
        <w:pStyle w:val="a4"/>
        <w:numPr>
          <w:ilvl w:val="0"/>
          <w:numId w:val="1"/>
        </w:numPr>
        <w:ind w:firstLineChars="0"/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咨询电话：</w:t>
      </w:r>
      <w:r w:rsidR="006B5F29" w:rsidRPr="0001495E">
        <w:rPr>
          <w:rFonts w:ascii="宋体" w:eastAsia="宋体" w:hAnsi="宋体" w:hint="eastAsia"/>
          <w:szCs w:val="21"/>
        </w:rPr>
        <w:t>杨老师</w:t>
      </w:r>
      <w:r w:rsidR="000A339B">
        <w:rPr>
          <w:rFonts w:ascii="宋体" w:eastAsia="宋体" w:hAnsi="宋体" w:hint="eastAsia"/>
          <w:szCs w:val="21"/>
        </w:rPr>
        <w:t>、</w:t>
      </w:r>
      <w:r w:rsidR="00D83157">
        <w:rPr>
          <w:rFonts w:ascii="宋体" w:eastAsia="宋体" w:hAnsi="宋体" w:hint="eastAsia"/>
          <w:szCs w:val="21"/>
        </w:rPr>
        <w:t>曾</w:t>
      </w:r>
      <w:r w:rsidR="000A339B" w:rsidRPr="0001495E">
        <w:rPr>
          <w:rFonts w:ascii="宋体" w:eastAsia="宋体" w:hAnsi="宋体" w:hint="eastAsia"/>
          <w:szCs w:val="21"/>
        </w:rPr>
        <w:t>老师</w:t>
      </w:r>
      <w:r w:rsidR="000A339B">
        <w:rPr>
          <w:rFonts w:ascii="宋体" w:eastAsia="宋体" w:hAnsi="宋体" w:hint="eastAsia"/>
          <w:szCs w:val="21"/>
        </w:rPr>
        <w:t>，</w:t>
      </w:r>
      <w:r w:rsidR="006B5F29" w:rsidRPr="0001495E">
        <w:rPr>
          <w:rFonts w:ascii="宋体" w:eastAsia="宋体" w:hAnsi="宋体"/>
          <w:szCs w:val="21"/>
        </w:rPr>
        <w:t>0571-87070801</w:t>
      </w:r>
      <w:r w:rsidR="000A339B">
        <w:rPr>
          <w:rFonts w:ascii="宋体" w:eastAsia="宋体" w:hAnsi="宋体" w:hint="eastAsia"/>
          <w:szCs w:val="21"/>
        </w:rPr>
        <w:t>。</w:t>
      </w:r>
    </w:p>
    <w:p w14:paraId="53EF4639" w14:textId="77777777" w:rsidR="00E35FFD" w:rsidRPr="0001495E" w:rsidRDefault="00302308" w:rsidP="00E35FFD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三</w:t>
      </w:r>
      <w:r w:rsidR="003F7B54" w:rsidRPr="0001495E">
        <w:rPr>
          <w:rFonts w:ascii="宋体" w:eastAsia="宋体" w:hAnsi="宋体" w:hint="eastAsia"/>
          <w:szCs w:val="21"/>
        </w:rPr>
        <w:t>、</w:t>
      </w:r>
      <w:r w:rsidR="00E35FFD" w:rsidRPr="0001495E">
        <w:rPr>
          <w:rFonts w:ascii="宋体" w:eastAsia="宋体" w:hAnsi="宋体" w:hint="eastAsia"/>
          <w:szCs w:val="21"/>
        </w:rPr>
        <w:t>资格要求：</w:t>
      </w:r>
    </w:p>
    <w:p w14:paraId="1D65E8CD" w14:textId="77777777" w:rsidR="001B65B4" w:rsidRPr="0001495E" w:rsidRDefault="00E35FFD" w:rsidP="001B65B4">
      <w:pPr>
        <w:pStyle w:val="a4"/>
        <w:numPr>
          <w:ilvl w:val="0"/>
          <w:numId w:val="5"/>
        </w:numPr>
        <w:ind w:firstLineChars="0"/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符合《中华人民共和国政府采购法》第22条规定条件</w:t>
      </w:r>
      <w:r w:rsidR="003F7B54" w:rsidRPr="0001495E">
        <w:rPr>
          <w:rFonts w:ascii="宋体" w:eastAsia="宋体" w:hAnsi="宋体" w:hint="eastAsia"/>
          <w:szCs w:val="21"/>
        </w:rPr>
        <w:t>；未被“信用中国”（www.creditchina.gov.cn)、中国政府采购网（www.ccgp.gov.cn）列入失信被执行人、重大税收违法案件当事人名单、政府采购严重违法失信行为记录名单。</w:t>
      </w:r>
    </w:p>
    <w:p w14:paraId="69A0D01F" w14:textId="77777777" w:rsidR="001B65B4" w:rsidRPr="0001495E" w:rsidRDefault="00302308" w:rsidP="001B65B4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四</w:t>
      </w:r>
      <w:r w:rsidR="001B65B4" w:rsidRPr="0001495E">
        <w:rPr>
          <w:rFonts w:ascii="宋体" w:eastAsia="宋体" w:hAnsi="宋体" w:hint="eastAsia"/>
          <w:szCs w:val="21"/>
        </w:rPr>
        <w:t>、提供材料：</w:t>
      </w:r>
    </w:p>
    <w:p w14:paraId="595D1252" w14:textId="77777777" w:rsidR="00D6005B" w:rsidRDefault="00D6005B" w:rsidP="00D6005B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Cs w:val="21"/>
        </w:rPr>
      </w:pPr>
      <w:r w:rsidRPr="00D6005B">
        <w:rPr>
          <w:rFonts w:ascii="宋体" w:eastAsia="宋体" w:hAnsi="宋体" w:hint="eastAsia"/>
          <w:szCs w:val="21"/>
        </w:rPr>
        <w:t>材料一式</w:t>
      </w:r>
      <w:r w:rsidR="00731314">
        <w:rPr>
          <w:rFonts w:ascii="宋体" w:eastAsia="宋体" w:hAnsi="宋体"/>
          <w:szCs w:val="21"/>
        </w:rPr>
        <w:t>3</w:t>
      </w:r>
      <w:r w:rsidRPr="00D6005B">
        <w:rPr>
          <w:rFonts w:ascii="宋体" w:eastAsia="宋体" w:hAnsi="宋体" w:hint="eastAsia"/>
          <w:szCs w:val="21"/>
        </w:rPr>
        <w:t>份，正本1份，副本</w:t>
      </w:r>
      <w:r w:rsidR="00731314">
        <w:rPr>
          <w:rFonts w:ascii="宋体" w:eastAsia="宋体" w:hAnsi="宋体"/>
          <w:szCs w:val="21"/>
        </w:rPr>
        <w:t>2</w:t>
      </w:r>
      <w:r w:rsidRPr="00D6005B">
        <w:rPr>
          <w:rFonts w:ascii="宋体" w:eastAsia="宋体" w:hAnsi="宋体" w:hint="eastAsia"/>
          <w:szCs w:val="21"/>
        </w:rPr>
        <w:t>份，无单位公章无效。</w:t>
      </w:r>
    </w:p>
    <w:p w14:paraId="6294C48E" w14:textId="77777777" w:rsidR="001B65B4" w:rsidRDefault="003F7B54" w:rsidP="001B65B4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生产企业的递交《企业法人营业执照》、《医疗器械生产许可证》；经营企业或代理公司的递交《企业法人营业执照》、《医疗器械经营许可证》</w:t>
      </w:r>
      <w:r w:rsidR="001B65B4" w:rsidRPr="0001495E">
        <w:rPr>
          <w:rFonts w:ascii="宋体" w:eastAsia="宋体" w:hAnsi="宋体" w:hint="eastAsia"/>
          <w:szCs w:val="21"/>
        </w:rPr>
        <w:t>、产品代理权授权书</w:t>
      </w:r>
      <w:r w:rsidR="00D6005B">
        <w:rPr>
          <w:rFonts w:ascii="宋体" w:eastAsia="宋体" w:hAnsi="宋体" w:hint="eastAsia"/>
          <w:szCs w:val="21"/>
        </w:rPr>
        <w:t>等</w:t>
      </w:r>
      <w:r w:rsidRPr="0001495E">
        <w:rPr>
          <w:rFonts w:ascii="宋体" w:eastAsia="宋体" w:hAnsi="宋体" w:hint="eastAsia"/>
          <w:szCs w:val="21"/>
        </w:rPr>
        <w:t>。</w:t>
      </w:r>
    </w:p>
    <w:p w14:paraId="00456397" w14:textId="1BFD4CB9" w:rsidR="00C62964" w:rsidRDefault="00233098" w:rsidP="00233098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Cs w:val="21"/>
        </w:rPr>
      </w:pPr>
      <w:r w:rsidRPr="00233098">
        <w:rPr>
          <w:rFonts w:ascii="宋体" w:eastAsia="宋体" w:hAnsi="宋体" w:hint="eastAsia"/>
          <w:szCs w:val="21"/>
        </w:rPr>
        <w:t>投标人代表应提供有效身份证件。如投标人代表不是法定代表人，投标文件应当提供法定代表人出具的授权委托书。</w:t>
      </w:r>
    </w:p>
    <w:p w14:paraId="03A545CC" w14:textId="77777777" w:rsidR="00AF5A03" w:rsidRDefault="00A74348" w:rsidP="00AF5A03">
      <w:pPr>
        <w:pStyle w:val="a4"/>
        <w:numPr>
          <w:ilvl w:val="0"/>
          <w:numId w:val="7"/>
        </w:numPr>
        <w:ind w:firstLineChars="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设备</w:t>
      </w:r>
      <w:r w:rsidR="00AF5A03">
        <w:rPr>
          <w:rFonts w:ascii="宋体" w:eastAsia="宋体" w:hAnsi="宋体"/>
          <w:szCs w:val="21"/>
        </w:rPr>
        <w:t>提供</w:t>
      </w:r>
      <w:r w:rsidR="00AF5A03">
        <w:rPr>
          <w:rFonts w:ascii="宋体" w:eastAsia="宋体" w:hAnsi="宋体" w:hint="eastAsia"/>
          <w:szCs w:val="21"/>
        </w:rPr>
        <w:t>：</w:t>
      </w:r>
    </w:p>
    <w:p w14:paraId="7673536C" w14:textId="77777777" w:rsidR="00AF5A03" w:rsidRPr="00AF5A03" w:rsidRDefault="00AF5A03" w:rsidP="00AF5A03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Cs w:val="21"/>
        </w:rPr>
      </w:pPr>
      <w:r w:rsidRPr="00AF5A03">
        <w:rPr>
          <w:rFonts w:ascii="宋体" w:eastAsia="宋体" w:hAnsi="宋体" w:hint="eastAsia"/>
          <w:szCs w:val="21"/>
        </w:rPr>
        <w:t>设备：品牌、型号、</w:t>
      </w:r>
      <w:r w:rsidR="00233098">
        <w:rPr>
          <w:rFonts w:ascii="宋体" w:eastAsia="宋体" w:hAnsi="宋体" w:hint="eastAsia"/>
          <w:szCs w:val="21"/>
        </w:rPr>
        <w:t>医疗器械注册证</w:t>
      </w:r>
      <w:r w:rsidR="00693217">
        <w:rPr>
          <w:rFonts w:ascii="宋体" w:eastAsia="宋体" w:hAnsi="宋体" w:hint="eastAsia"/>
          <w:szCs w:val="21"/>
        </w:rPr>
        <w:t>（包括</w:t>
      </w:r>
      <w:r w:rsidR="00FA7D2F">
        <w:rPr>
          <w:rFonts w:ascii="宋体" w:eastAsia="宋体" w:hAnsi="宋体" w:hint="eastAsia"/>
          <w:szCs w:val="21"/>
        </w:rPr>
        <w:t>附件：产品技术要求</w:t>
      </w:r>
      <w:r w:rsidR="00693217">
        <w:rPr>
          <w:rFonts w:ascii="宋体" w:eastAsia="宋体" w:hAnsi="宋体" w:hint="eastAsia"/>
          <w:szCs w:val="21"/>
        </w:rPr>
        <w:t>）</w:t>
      </w:r>
      <w:r w:rsidR="00233098">
        <w:rPr>
          <w:rFonts w:ascii="宋体" w:eastAsia="宋体" w:hAnsi="宋体" w:hint="eastAsia"/>
          <w:szCs w:val="21"/>
        </w:rPr>
        <w:t>、</w:t>
      </w:r>
      <w:r w:rsidRPr="00AF5A03">
        <w:rPr>
          <w:rFonts w:ascii="宋体" w:eastAsia="宋体" w:hAnsi="宋体" w:hint="eastAsia"/>
          <w:szCs w:val="21"/>
        </w:rPr>
        <w:t>产品介绍彩页、主要技术参数、配置清单及选配等详细信息。</w:t>
      </w:r>
    </w:p>
    <w:p w14:paraId="4154511E" w14:textId="77777777" w:rsidR="00AF5A03" w:rsidRPr="00AF5A03" w:rsidRDefault="00AF5A03" w:rsidP="00AF5A03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Cs w:val="21"/>
        </w:rPr>
      </w:pPr>
      <w:r w:rsidRPr="00AF5A03">
        <w:rPr>
          <w:rFonts w:ascii="宋体" w:eastAsia="宋体" w:hAnsi="宋体" w:hint="eastAsia"/>
          <w:szCs w:val="21"/>
        </w:rPr>
        <w:t>产品的优势及市场占有情况。</w:t>
      </w:r>
    </w:p>
    <w:p w14:paraId="5AB8C18A" w14:textId="77777777" w:rsidR="00AF5A03" w:rsidRPr="00AF5A03" w:rsidRDefault="00AF5A03" w:rsidP="002B505D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Cs w:val="21"/>
        </w:rPr>
      </w:pPr>
      <w:r w:rsidRPr="00AF5A03">
        <w:rPr>
          <w:rFonts w:ascii="宋体" w:eastAsia="宋体" w:hAnsi="宋体" w:hint="eastAsia"/>
          <w:szCs w:val="21"/>
        </w:rPr>
        <w:t>产品报价和售后服务</w:t>
      </w:r>
      <w:r w:rsidR="002B505D">
        <w:rPr>
          <w:rFonts w:ascii="宋体" w:eastAsia="宋体" w:hAnsi="宋体" w:hint="eastAsia"/>
          <w:szCs w:val="21"/>
        </w:rPr>
        <w:t>（格式按照</w:t>
      </w:r>
      <w:r w:rsidR="002B505D" w:rsidRPr="002B505D">
        <w:rPr>
          <w:rFonts w:ascii="宋体" w:eastAsia="宋体" w:hAnsi="宋体" w:hint="eastAsia"/>
          <w:szCs w:val="21"/>
        </w:rPr>
        <w:t>《市场调研报名登记表》</w:t>
      </w:r>
      <w:r w:rsidR="002B505D">
        <w:rPr>
          <w:rFonts w:ascii="宋体" w:eastAsia="宋体" w:hAnsi="宋体" w:hint="eastAsia"/>
          <w:szCs w:val="21"/>
        </w:rPr>
        <w:t>）</w:t>
      </w:r>
      <w:r w:rsidRPr="00AF5A03">
        <w:rPr>
          <w:rFonts w:ascii="宋体" w:eastAsia="宋体" w:hAnsi="宋体" w:hint="eastAsia"/>
          <w:szCs w:val="21"/>
        </w:rPr>
        <w:t>。</w:t>
      </w:r>
    </w:p>
    <w:p w14:paraId="7CE5BC92" w14:textId="2F37D4E1" w:rsidR="00731314" w:rsidRDefault="00AF5A03" w:rsidP="00731314">
      <w:pPr>
        <w:pStyle w:val="a4"/>
        <w:numPr>
          <w:ilvl w:val="0"/>
          <w:numId w:val="8"/>
        </w:numPr>
        <w:ind w:firstLineChars="0"/>
        <w:rPr>
          <w:rFonts w:ascii="宋体" w:eastAsia="宋体" w:hAnsi="宋体"/>
          <w:szCs w:val="21"/>
        </w:rPr>
      </w:pPr>
      <w:r w:rsidRPr="00AF5A03">
        <w:rPr>
          <w:rFonts w:ascii="宋体" w:eastAsia="宋体" w:hAnsi="宋体" w:hint="eastAsia"/>
          <w:szCs w:val="21"/>
        </w:rPr>
        <w:t>相同型号的产品，浙江省2年内成交合同复印件及配置清单，及联系方式。</w:t>
      </w:r>
    </w:p>
    <w:p w14:paraId="0969D3E7" w14:textId="7C3E56A3" w:rsidR="000C35F8" w:rsidRDefault="000C35F8" w:rsidP="00A10C84">
      <w:pPr>
        <w:rPr>
          <w:rFonts w:ascii="宋体" w:eastAsia="宋体" w:hAnsi="宋体"/>
          <w:szCs w:val="21"/>
        </w:rPr>
      </w:pPr>
    </w:p>
    <w:p w14:paraId="7E8EB647" w14:textId="77777777" w:rsidR="006747E2" w:rsidRPr="009A6AF0" w:rsidRDefault="006747E2" w:rsidP="00A10C84">
      <w:pPr>
        <w:rPr>
          <w:rFonts w:ascii="宋体" w:eastAsia="宋体" w:hAnsi="宋体" w:hint="eastAsia"/>
          <w:szCs w:val="21"/>
        </w:rPr>
      </w:pPr>
    </w:p>
    <w:p w14:paraId="145A3504" w14:textId="77777777" w:rsidR="00E35FFD" w:rsidRPr="0001495E" w:rsidRDefault="003F7B54" w:rsidP="00233098">
      <w:pPr>
        <w:ind w:firstLineChars="3400" w:firstLine="7140"/>
        <w:rPr>
          <w:rFonts w:ascii="宋体" w:eastAsia="宋体" w:hAnsi="宋体"/>
          <w:szCs w:val="21"/>
        </w:rPr>
      </w:pPr>
      <w:r w:rsidRPr="0001495E">
        <w:rPr>
          <w:rFonts w:ascii="宋体" w:eastAsia="宋体" w:hAnsi="宋体" w:hint="eastAsia"/>
          <w:szCs w:val="21"/>
        </w:rPr>
        <w:t>浙江省中医院</w:t>
      </w:r>
    </w:p>
    <w:p w14:paraId="63B08C34" w14:textId="1E2E8603" w:rsidR="0013536A" w:rsidRPr="0001495E" w:rsidRDefault="00CC3E01" w:rsidP="009B3223">
      <w:pPr>
        <w:ind w:firstLineChars="3300" w:firstLine="693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2025</w:t>
      </w:r>
      <w:r w:rsidR="003F7B54" w:rsidRPr="0001495E">
        <w:rPr>
          <w:rFonts w:ascii="宋体" w:eastAsia="宋体" w:hAnsi="宋体"/>
          <w:szCs w:val="21"/>
        </w:rPr>
        <w:t>年</w:t>
      </w:r>
      <w:r>
        <w:rPr>
          <w:rFonts w:ascii="宋体" w:eastAsia="宋体" w:hAnsi="宋体"/>
          <w:szCs w:val="21"/>
        </w:rPr>
        <w:t>2</w:t>
      </w:r>
      <w:r w:rsidR="003F7B54" w:rsidRPr="0001495E">
        <w:rPr>
          <w:rFonts w:ascii="宋体" w:eastAsia="宋体" w:hAnsi="宋体"/>
          <w:szCs w:val="21"/>
        </w:rPr>
        <w:t>月</w:t>
      </w:r>
      <w:r>
        <w:rPr>
          <w:rFonts w:ascii="宋体" w:eastAsia="宋体" w:hAnsi="宋体"/>
          <w:szCs w:val="21"/>
        </w:rPr>
        <w:t>14</w:t>
      </w:r>
      <w:r w:rsidR="003F7B54" w:rsidRPr="0001495E">
        <w:rPr>
          <w:rFonts w:ascii="宋体" w:eastAsia="宋体" w:hAnsi="宋体" w:hint="eastAsia"/>
          <w:szCs w:val="21"/>
        </w:rPr>
        <w:t>日</w:t>
      </w:r>
    </w:p>
    <w:sectPr w:rsidR="0013536A" w:rsidRPr="0001495E" w:rsidSect="00E7507D">
      <w:pgSz w:w="11910" w:h="16840" w:code="9"/>
      <w:pgMar w:top="1418" w:right="1418" w:bottom="1418" w:left="1418" w:header="720" w:footer="720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D373B" w14:textId="77777777" w:rsidR="004B5F90" w:rsidRDefault="004B5F90" w:rsidP="003F7B54">
      <w:r>
        <w:separator/>
      </w:r>
    </w:p>
  </w:endnote>
  <w:endnote w:type="continuationSeparator" w:id="0">
    <w:p w14:paraId="7BDF6BA2" w14:textId="77777777" w:rsidR="004B5F90" w:rsidRDefault="004B5F90" w:rsidP="003F7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813C" w14:textId="77777777" w:rsidR="004B5F90" w:rsidRDefault="004B5F90" w:rsidP="003F7B54">
      <w:r>
        <w:separator/>
      </w:r>
    </w:p>
  </w:footnote>
  <w:footnote w:type="continuationSeparator" w:id="0">
    <w:p w14:paraId="248C5222" w14:textId="77777777" w:rsidR="004B5F90" w:rsidRDefault="004B5F90" w:rsidP="003F7B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E4250"/>
    <w:multiLevelType w:val="hybridMultilevel"/>
    <w:tmpl w:val="11A2B60A"/>
    <w:lvl w:ilvl="0" w:tplc="02A23E5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3EC6D4F"/>
    <w:multiLevelType w:val="hybridMultilevel"/>
    <w:tmpl w:val="AF96A2F2"/>
    <w:lvl w:ilvl="0" w:tplc="1F7416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A500EF"/>
    <w:multiLevelType w:val="hybridMultilevel"/>
    <w:tmpl w:val="11A2B60A"/>
    <w:lvl w:ilvl="0" w:tplc="02A23E58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A194A1B"/>
    <w:multiLevelType w:val="hybridMultilevel"/>
    <w:tmpl w:val="0E9E020E"/>
    <w:lvl w:ilvl="0" w:tplc="1F7416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B765108"/>
    <w:multiLevelType w:val="hybridMultilevel"/>
    <w:tmpl w:val="DAFA405E"/>
    <w:lvl w:ilvl="0" w:tplc="1F741604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C615D7C"/>
    <w:multiLevelType w:val="hybridMultilevel"/>
    <w:tmpl w:val="9BE663FA"/>
    <w:lvl w:ilvl="0" w:tplc="8F40F562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7F7CEC"/>
    <w:multiLevelType w:val="hybridMultilevel"/>
    <w:tmpl w:val="71F40692"/>
    <w:lvl w:ilvl="0" w:tplc="8F40F562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F1840D8"/>
    <w:multiLevelType w:val="hybridMultilevel"/>
    <w:tmpl w:val="632AC718"/>
    <w:lvl w:ilvl="0" w:tplc="1F7416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5865738"/>
    <w:multiLevelType w:val="hybridMultilevel"/>
    <w:tmpl w:val="6D0024C6"/>
    <w:lvl w:ilvl="0" w:tplc="1F7416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10"/>
  <w:drawingGridVerticalSpacing w:val="152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65F"/>
    <w:rsid w:val="0000035A"/>
    <w:rsid w:val="0001159F"/>
    <w:rsid w:val="00012757"/>
    <w:rsid w:val="0001495E"/>
    <w:rsid w:val="0001737B"/>
    <w:rsid w:val="000257F9"/>
    <w:rsid w:val="00030909"/>
    <w:rsid w:val="00034200"/>
    <w:rsid w:val="00036E2C"/>
    <w:rsid w:val="0004283F"/>
    <w:rsid w:val="00042B6A"/>
    <w:rsid w:val="000450A1"/>
    <w:rsid w:val="00055C60"/>
    <w:rsid w:val="00071EF1"/>
    <w:rsid w:val="00074F38"/>
    <w:rsid w:val="000765D1"/>
    <w:rsid w:val="00086A5B"/>
    <w:rsid w:val="00094CC0"/>
    <w:rsid w:val="00097BE5"/>
    <w:rsid w:val="000A31B2"/>
    <w:rsid w:val="000A339B"/>
    <w:rsid w:val="000B1095"/>
    <w:rsid w:val="000B2D49"/>
    <w:rsid w:val="000B40F1"/>
    <w:rsid w:val="000B63CA"/>
    <w:rsid w:val="000C35F8"/>
    <w:rsid w:val="000C5788"/>
    <w:rsid w:val="000C6E08"/>
    <w:rsid w:val="000D0352"/>
    <w:rsid w:val="000D3016"/>
    <w:rsid w:val="000E25F2"/>
    <w:rsid w:val="000E6E9E"/>
    <w:rsid w:val="000F38A1"/>
    <w:rsid w:val="000F55F6"/>
    <w:rsid w:val="000F69DA"/>
    <w:rsid w:val="000F7F85"/>
    <w:rsid w:val="00102A2A"/>
    <w:rsid w:val="00102D98"/>
    <w:rsid w:val="001215DE"/>
    <w:rsid w:val="00125B26"/>
    <w:rsid w:val="0012725E"/>
    <w:rsid w:val="00131774"/>
    <w:rsid w:val="001345F4"/>
    <w:rsid w:val="0013536A"/>
    <w:rsid w:val="00140858"/>
    <w:rsid w:val="00144C6F"/>
    <w:rsid w:val="00152DC1"/>
    <w:rsid w:val="00170C5E"/>
    <w:rsid w:val="00171B52"/>
    <w:rsid w:val="00181864"/>
    <w:rsid w:val="00183010"/>
    <w:rsid w:val="001A4A98"/>
    <w:rsid w:val="001B65B4"/>
    <w:rsid w:val="001B67A0"/>
    <w:rsid w:val="001D742D"/>
    <w:rsid w:val="001E4C70"/>
    <w:rsid w:val="001E6D9F"/>
    <w:rsid w:val="001F45CF"/>
    <w:rsid w:val="00200C70"/>
    <w:rsid w:val="00204411"/>
    <w:rsid w:val="00204F94"/>
    <w:rsid w:val="00206852"/>
    <w:rsid w:val="00207266"/>
    <w:rsid w:val="00210FAE"/>
    <w:rsid w:val="00213B43"/>
    <w:rsid w:val="00220B51"/>
    <w:rsid w:val="002214B8"/>
    <w:rsid w:val="0022327D"/>
    <w:rsid w:val="00224CB1"/>
    <w:rsid w:val="00231A0D"/>
    <w:rsid w:val="00233098"/>
    <w:rsid w:val="00243CFA"/>
    <w:rsid w:val="0024519C"/>
    <w:rsid w:val="00250AE1"/>
    <w:rsid w:val="002553FE"/>
    <w:rsid w:val="00263078"/>
    <w:rsid w:val="0026345A"/>
    <w:rsid w:val="00266A44"/>
    <w:rsid w:val="002719E5"/>
    <w:rsid w:val="002769B4"/>
    <w:rsid w:val="00277C13"/>
    <w:rsid w:val="00280713"/>
    <w:rsid w:val="00287C23"/>
    <w:rsid w:val="002915A9"/>
    <w:rsid w:val="002B1B3A"/>
    <w:rsid w:val="002B2D73"/>
    <w:rsid w:val="002B32A6"/>
    <w:rsid w:val="002B505D"/>
    <w:rsid w:val="002C0A9D"/>
    <w:rsid w:val="002C5B06"/>
    <w:rsid w:val="002D3487"/>
    <w:rsid w:val="002D4E69"/>
    <w:rsid w:val="002D52F0"/>
    <w:rsid w:val="002D6BC6"/>
    <w:rsid w:val="002D70A9"/>
    <w:rsid w:val="002E0389"/>
    <w:rsid w:val="002F24A7"/>
    <w:rsid w:val="00301545"/>
    <w:rsid w:val="00302308"/>
    <w:rsid w:val="00305EB5"/>
    <w:rsid w:val="0031330B"/>
    <w:rsid w:val="00320313"/>
    <w:rsid w:val="003278C8"/>
    <w:rsid w:val="003325AD"/>
    <w:rsid w:val="003378BA"/>
    <w:rsid w:val="00352488"/>
    <w:rsid w:val="00391888"/>
    <w:rsid w:val="00396B6B"/>
    <w:rsid w:val="003A126D"/>
    <w:rsid w:val="003A6D09"/>
    <w:rsid w:val="003C269A"/>
    <w:rsid w:val="003D36DD"/>
    <w:rsid w:val="003E037B"/>
    <w:rsid w:val="003E14BB"/>
    <w:rsid w:val="003F7B54"/>
    <w:rsid w:val="00401665"/>
    <w:rsid w:val="00402C75"/>
    <w:rsid w:val="0040343F"/>
    <w:rsid w:val="00403FF6"/>
    <w:rsid w:val="00415ED7"/>
    <w:rsid w:val="004201E7"/>
    <w:rsid w:val="004214C6"/>
    <w:rsid w:val="00435712"/>
    <w:rsid w:val="00442B30"/>
    <w:rsid w:val="004450B6"/>
    <w:rsid w:val="00462C0E"/>
    <w:rsid w:val="0046713C"/>
    <w:rsid w:val="004765B5"/>
    <w:rsid w:val="0048778F"/>
    <w:rsid w:val="004921D6"/>
    <w:rsid w:val="004A1470"/>
    <w:rsid w:val="004A2996"/>
    <w:rsid w:val="004A6E30"/>
    <w:rsid w:val="004A77E5"/>
    <w:rsid w:val="004B0F2F"/>
    <w:rsid w:val="004B2D4D"/>
    <w:rsid w:val="004B5F90"/>
    <w:rsid w:val="004E1A89"/>
    <w:rsid w:val="004E667F"/>
    <w:rsid w:val="004F23B0"/>
    <w:rsid w:val="004F3227"/>
    <w:rsid w:val="004F40F7"/>
    <w:rsid w:val="00512ECE"/>
    <w:rsid w:val="0051499B"/>
    <w:rsid w:val="00531F63"/>
    <w:rsid w:val="00536391"/>
    <w:rsid w:val="00537162"/>
    <w:rsid w:val="00541397"/>
    <w:rsid w:val="00544CE8"/>
    <w:rsid w:val="005475D2"/>
    <w:rsid w:val="00567E06"/>
    <w:rsid w:val="00581FFC"/>
    <w:rsid w:val="005828B3"/>
    <w:rsid w:val="005D4FAC"/>
    <w:rsid w:val="005D5735"/>
    <w:rsid w:val="005E654E"/>
    <w:rsid w:val="005F2AF7"/>
    <w:rsid w:val="005F408B"/>
    <w:rsid w:val="00610F99"/>
    <w:rsid w:val="00623528"/>
    <w:rsid w:val="006243C6"/>
    <w:rsid w:val="00635B29"/>
    <w:rsid w:val="006443EA"/>
    <w:rsid w:val="006469B3"/>
    <w:rsid w:val="006569AE"/>
    <w:rsid w:val="0066156E"/>
    <w:rsid w:val="00662132"/>
    <w:rsid w:val="006747E2"/>
    <w:rsid w:val="006767A8"/>
    <w:rsid w:val="006908F4"/>
    <w:rsid w:val="00693217"/>
    <w:rsid w:val="00694729"/>
    <w:rsid w:val="00697308"/>
    <w:rsid w:val="0069747F"/>
    <w:rsid w:val="006A2F57"/>
    <w:rsid w:val="006B5F29"/>
    <w:rsid w:val="0070303C"/>
    <w:rsid w:val="00707191"/>
    <w:rsid w:val="00723421"/>
    <w:rsid w:val="007275F0"/>
    <w:rsid w:val="00731314"/>
    <w:rsid w:val="007348A3"/>
    <w:rsid w:val="0074543E"/>
    <w:rsid w:val="007520B0"/>
    <w:rsid w:val="00761B69"/>
    <w:rsid w:val="00766C6D"/>
    <w:rsid w:val="00773DEA"/>
    <w:rsid w:val="00782750"/>
    <w:rsid w:val="00797908"/>
    <w:rsid w:val="007A5954"/>
    <w:rsid w:val="007B59CD"/>
    <w:rsid w:val="007D36F3"/>
    <w:rsid w:val="007D538E"/>
    <w:rsid w:val="007D5EDB"/>
    <w:rsid w:val="007E77E1"/>
    <w:rsid w:val="007F1C62"/>
    <w:rsid w:val="007F2540"/>
    <w:rsid w:val="00811F50"/>
    <w:rsid w:val="008223B0"/>
    <w:rsid w:val="008239BC"/>
    <w:rsid w:val="008341F0"/>
    <w:rsid w:val="0084541C"/>
    <w:rsid w:val="00856F9F"/>
    <w:rsid w:val="00861DEE"/>
    <w:rsid w:val="00862536"/>
    <w:rsid w:val="008667B7"/>
    <w:rsid w:val="00866B37"/>
    <w:rsid w:val="008A03AA"/>
    <w:rsid w:val="008A2A6F"/>
    <w:rsid w:val="008A4914"/>
    <w:rsid w:val="008B0C58"/>
    <w:rsid w:val="008B152E"/>
    <w:rsid w:val="008D4D3D"/>
    <w:rsid w:val="008D6409"/>
    <w:rsid w:val="008D717E"/>
    <w:rsid w:val="008E2ABB"/>
    <w:rsid w:val="008E4564"/>
    <w:rsid w:val="008F12C5"/>
    <w:rsid w:val="008F465F"/>
    <w:rsid w:val="008F60DF"/>
    <w:rsid w:val="0090710C"/>
    <w:rsid w:val="00911C67"/>
    <w:rsid w:val="00912100"/>
    <w:rsid w:val="009152E4"/>
    <w:rsid w:val="00916168"/>
    <w:rsid w:val="009352C8"/>
    <w:rsid w:val="00936011"/>
    <w:rsid w:val="00947FC8"/>
    <w:rsid w:val="00970345"/>
    <w:rsid w:val="00974C31"/>
    <w:rsid w:val="00976C8C"/>
    <w:rsid w:val="00981B82"/>
    <w:rsid w:val="009917D9"/>
    <w:rsid w:val="009934E7"/>
    <w:rsid w:val="009A6AF0"/>
    <w:rsid w:val="009B3223"/>
    <w:rsid w:val="009B5A9C"/>
    <w:rsid w:val="009B6A14"/>
    <w:rsid w:val="009C5D95"/>
    <w:rsid w:val="009C5E16"/>
    <w:rsid w:val="009D0575"/>
    <w:rsid w:val="009D50BE"/>
    <w:rsid w:val="009D598C"/>
    <w:rsid w:val="009D7F1B"/>
    <w:rsid w:val="009F4C41"/>
    <w:rsid w:val="009F4E23"/>
    <w:rsid w:val="00A10C84"/>
    <w:rsid w:val="00A11B85"/>
    <w:rsid w:val="00A21C8E"/>
    <w:rsid w:val="00A23247"/>
    <w:rsid w:val="00A23B3D"/>
    <w:rsid w:val="00A24F40"/>
    <w:rsid w:val="00A2704C"/>
    <w:rsid w:val="00A3286D"/>
    <w:rsid w:val="00A36B63"/>
    <w:rsid w:val="00A3777A"/>
    <w:rsid w:val="00A47E89"/>
    <w:rsid w:val="00A5044F"/>
    <w:rsid w:val="00A65C0B"/>
    <w:rsid w:val="00A70ACA"/>
    <w:rsid w:val="00A70E76"/>
    <w:rsid w:val="00A7374C"/>
    <w:rsid w:val="00A74348"/>
    <w:rsid w:val="00A93209"/>
    <w:rsid w:val="00A9545A"/>
    <w:rsid w:val="00A95BCA"/>
    <w:rsid w:val="00A97679"/>
    <w:rsid w:val="00AA7516"/>
    <w:rsid w:val="00AB3E31"/>
    <w:rsid w:val="00AC4847"/>
    <w:rsid w:val="00AD3355"/>
    <w:rsid w:val="00AD380C"/>
    <w:rsid w:val="00AD4819"/>
    <w:rsid w:val="00AE08A3"/>
    <w:rsid w:val="00AE0916"/>
    <w:rsid w:val="00AE2EDA"/>
    <w:rsid w:val="00AF57B0"/>
    <w:rsid w:val="00AF5A03"/>
    <w:rsid w:val="00B069DE"/>
    <w:rsid w:val="00B10AB1"/>
    <w:rsid w:val="00B11C04"/>
    <w:rsid w:val="00B12BBA"/>
    <w:rsid w:val="00B146A6"/>
    <w:rsid w:val="00B238DD"/>
    <w:rsid w:val="00B2673D"/>
    <w:rsid w:val="00B327CA"/>
    <w:rsid w:val="00B54B5B"/>
    <w:rsid w:val="00B64778"/>
    <w:rsid w:val="00B718D6"/>
    <w:rsid w:val="00B73BAC"/>
    <w:rsid w:val="00B77B2B"/>
    <w:rsid w:val="00B818AB"/>
    <w:rsid w:val="00B851F7"/>
    <w:rsid w:val="00B93660"/>
    <w:rsid w:val="00BB3934"/>
    <w:rsid w:val="00BC1B07"/>
    <w:rsid w:val="00BC3CF0"/>
    <w:rsid w:val="00BC71D7"/>
    <w:rsid w:val="00BE3374"/>
    <w:rsid w:val="00BF510C"/>
    <w:rsid w:val="00BF5375"/>
    <w:rsid w:val="00BF7D81"/>
    <w:rsid w:val="00C0767C"/>
    <w:rsid w:val="00C22A33"/>
    <w:rsid w:val="00C34E56"/>
    <w:rsid w:val="00C4076A"/>
    <w:rsid w:val="00C51618"/>
    <w:rsid w:val="00C62964"/>
    <w:rsid w:val="00C73982"/>
    <w:rsid w:val="00C753BF"/>
    <w:rsid w:val="00C7628C"/>
    <w:rsid w:val="00C7776D"/>
    <w:rsid w:val="00C90367"/>
    <w:rsid w:val="00C97E16"/>
    <w:rsid w:val="00CA1367"/>
    <w:rsid w:val="00CA177D"/>
    <w:rsid w:val="00CA562B"/>
    <w:rsid w:val="00CB3413"/>
    <w:rsid w:val="00CC3BD3"/>
    <w:rsid w:val="00CC3E01"/>
    <w:rsid w:val="00CC5FC5"/>
    <w:rsid w:val="00CD2043"/>
    <w:rsid w:val="00CD47E9"/>
    <w:rsid w:val="00CF2481"/>
    <w:rsid w:val="00D059B2"/>
    <w:rsid w:val="00D07A0D"/>
    <w:rsid w:val="00D17016"/>
    <w:rsid w:val="00D23C37"/>
    <w:rsid w:val="00D25577"/>
    <w:rsid w:val="00D44C41"/>
    <w:rsid w:val="00D54A0C"/>
    <w:rsid w:val="00D6005B"/>
    <w:rsid w:val="00D663A7"/>
    <w:rsid w:val="00D74770"/>
    <w:rsid w:val="00D75EFC"/>
    <w:rsid w:val="00D83157"/>
    <w:rsid w:val="00D90828"/>
    <w:rsid w:val="00D92F49"/>
    <w:rsid w:val="00DA3BCE"/>
    <w:rsid w:val="00DA4F37"/>
    <w:rsid w:val="00DA6DA4"/>
    <w:rsid w:val="00DB2E5D"/>
    <w:rsid w:val="00DD6781"/>
    <w:rsid w:val="00DE5B16"/>
    <w:rsid w:val="00DE6D27"/>
    <w:rsid w:val="00DF1ECE"/>
    <w:rsid w:val="00E12ECC"/>
    <w:rsid w:val="00E320BD"/>
    <w:rsid w:val="00E32B6B"/>
    <w:rsid w:val="00E35FFD"/>
    <w:rsid w:val="00E41159"/>
    <w:rsid w:val="00E41434"/>
    <w:rsid w:val="00E50799"/>
    <w:rsid w:val="00E510D5"/>
    <w:rsid w:val="00E52CD0"/>
    <w:rsid w:val="00E53D56"/>
    <w:rsid w:val="00E7378B"/>
    <w:rsid w:val="00E73F36"/>
    <w:rsid w:val="00E7507D"/>
    <w:rsid w:val="00E9511A"/>
    <w:rsid w:val="00EA49A0"/>
    <w:rsid w:val="00EB66A1"/>
    <w:rsid w:val="00EC4103"/>
    <w:rsid w:val="00EC423D"/>
    <w:rsid w:val="00ED5969"/>
    <w:rsid w:val="00F01B13"/>
    <w:rsid w:val="00F07297"/>
    <w:rsid w:val="00F22430"/>
    <w:rsid w:val="00F22BB3"/>
    <w:rsid w:val="00F23ADC"/>
    <w:rsid w:val="00F37D3F"/>
    <w:rsid w:val="00F40546"/>
    <w:rsid w:val="00F40FBF"/>
    <w:rsid w:val="00F41B77"/>
    <w:rsid w:val="00F41E12"/>
    <w:rsid w:val="00F447D3"/>
    <w:rsid w:val="00F52251"/>
    <w:rsid w:val="00F55C8C"/>
    <w:rsid w:val="00F61B26"/>
    <w:rsid w:val="00F650F2"/>
    <w:rsid w:val="00F67D7D"/>
    <w:rsid w:val="00F81151"/>
    <w:rsid w:val="00F852E8"/>
    <w:rsid w:val="00F902FE"/>
    <w:rsid w:val="00F919DD"/>
    <w:rsid w:val="00F95C9A"/>
    <w:rsid w:val="00FA7D2F"/>
    <w:rsid w:val="00FB2DBD"/>
    <w:rsid w:val="00FB395F"/>
    <w:rsid w:val="00FC32D1"/>
    <w:rsid w:val="00FC519B"/>
    <w:rsid w:val="00FC5841"/>
    <w:rsid w:val="00FD46F1"/>
    <w:rsid w:val="00FD7A1F"/>
    <w:rsid w:val="00FF03CC"/>
    <w:rsid w:val="00FF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3555B"/>
  <w15:chartTrackingRefBased/>
  <w15:docId w15:val="{5E31AB7B-94C7-4D18-A6BF-0DD9E5F8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5F29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6B5F2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F7B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F7B5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3F7B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F7B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0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jszyyygb@163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187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</dc:creator>
  <cp:keywords/>
  <dc:description/>
  <cp:lastModifiedBy>FF-WORK</cp:lastModifiedBy>
  <cp:revision>182</cp:revision>
  <dcterms:created xsi:type="dcterms:W3CDTF">2022-02-28T11:53:00Z</dcterms:created>
  <dcterms:modified xsi:type="dcterms:W3CDTF">2025-02-14T06:55:00Z</dcterms:modified>
</cp:coreProperties>
</file>