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07C8">
      <w:pPr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：精准检测能力提升项目报价单</w:t>
      </w:r>
    </w:p>
    <w:p w14:paraId="7D46A6F1">
      <w:pPr>
        <w:pStyle w:val="2"/>
        <w:rPr>
          <w:rFonts w:hint="eastAsia"/>
          <w:lang w:eastAsia="zh-CN"/>
        </w:rPr>
      </w:pPr>
    </w:p>
    <w:tbl>
      <w:tblPr>
        <w:tblStyle w:val="14"/>
        <w:tblW w:w="8733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4403"/>
        <w:gridCol w:w="1072"/>
      </w:tblGrid>
      <w:tr w14:paraId="1F8F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</w:tcPr>
          <w:p w14:paraId="525D8FBC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03" w:type="dxa"/>
          </w:tcPr>
          <w:p w14:paraId="28927B27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建议零售价（元）标准</w:t>
            </w:r>
          </w:p>
        </w:tc>
        <w:tc>
          <w:tcPr>
            <w:tcW w:w="1072" w:type="dxa"/>
          </w:tcPr>
          <w:p w14:paraId="3A1AB1C1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折扣率</w:t>
            </w:r>
          </w:p>
        </w:tc>
      </w:tr>
      <w:tr w14:paraId="2DC2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3258" w:type="dxa"/>
          </w:tcPr>
          <w:p w14:paraId="0ABFD5F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浙江省中医院精准检测平台项目</w:t>
            </w:r>
          </w:p>
        </w:tc>
        <w:tc>
          <w:tcPr>
            <w:tcW w:w="4403" w:type="dxa"/>
          </w:tcPr>
          <w:p w14:paraId="786C6A9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医疗物价收费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（元）均以最新发布的浙江省医疗服务行业物价收费标准为准。</w:t>
            </w:r>
          </w:p>
        </w:tc>
        <w:tc>
          <w:tcPr>
            <w:tcW w:w="1072" w:type="dxa"/>
          </w:tcPr>
          <w:p w14:paraId="59B8A0A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FFD9814">
      <w:pPr>
        <w:pStyle w:val="2"/>
        <w:rPr>
          <w:rFonts w:hint="default" w:ascii="仿宋" w:hAnsi="仿宋" w:eastAsia="仿宋" w:cs="仿宋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  <w:lang w:val="en-US" w:eastAsia="zh-CN" w:bidi="ar-SA"/>
        </w:rPr>
        <w:t>注：供应商填写折扣率。</w:t>
      </w:r>
    </w:p>
    <w:p w14:paraId="6D983D3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本项目最高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折扣率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 xml:space="preserve">限价为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65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% ，超过最高限价的将作无效处理(零售价*扣率即折合实价)。</w:t>
      </w:r>
    </w:p>
    <w:p w14:paraId="5D7B9DC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Noto Sans Mono CJK JP Regular">
    <w:altName w:val="方正正大黑简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erif SC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..ì.">
    <w:altName w:val="方正正大黑简体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93D4B11-375C-404B-AE83-862E9DC25EE3}"/>
  </w:font>
  <w:font w:name="方正正大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8143C"/>
    <w:rsid w:val="02F2197A"/>
    <w:rsid w:val="03200295"/>
    <w:rsid w:val="03A72764"/>
    <w:rsid w:val="03EE0393"/>
    <w:rsid w:val="03F45E22"/>
    <w:rsid w:val="04085DD4"/>
    <w:rsid w:val="05595CE0"/>
    <w:rsid w:val="05B178CA"/>
    <w:rsid w:val="06190FCC"/>
    <w:rsid w:val="08EE4992"/>
    <w:rsid w:val="0C7F5839"/>
    <w:rsid w:val="0DAB4BFF"/>
    <w:rsid w:val="0ECB32B1"/>
    <w:rsid w:val="11A622AD"/>
    <w:rsid w:val="122374C1"/>
    <w:rsid w:val="127B54E8"/>
    <w:rsid w:val="129D4581"/>
    <w:rsid w:val="129F0AAB"/>
    <w:rsid w:val="135D2E40"/>
    <w:rsid w:val="137912FC"/>
    <w:rsid w:val="148F527B"/>
    <w:rsid w:val="14AF76CB"/>
    <w:rsid w:val="14E17F16"/>
    <w:rsid w:val="166B6921"/>
    <w:rsid w:val="16753FFC"/>
    <w:rsid w:val="178A41CD"/>
    <w:rsid w:val="188F52D8"/>
    <w:rsid w:val="18B43502"/>
    <w:rsid w:val="18FF04F5"/>
    <w:rsid w:val="19B27315"/>
    <w:rsid w:val="1A9F05BC"/>
    <w:rsid w:val="1C3B7A96"/>
    <w:rsid w:val="1C984EE8"/>
    <w:rsid w:val="1D631052"/>
    <w:rsid w:val="1D76004B"/>
    <w:rsid w:val="1E114F52"/>
    <w:rsid w:val="1EB03145"/>
    <w:rsid w:val="20390790"/>
    <w:rsid w:val="232748D0"/>
    <w:rsid w:val="23847F75"/>
    <w:rsid w:val="23B5012E"/>
    <w:rsid w:val="23D17248"/>
    <w:rsid w:val="240510B5"/>
    <w:rsid w:val="24940192"/>
    <w:rsid w:val="263F091B"/>
    <w:rsid w:val="26F75D23"/>
    <w:rsid w:val="26FD2F81"/>
    <w:rsid w:val="27BF77CD"/>
    <w:rsid w:val="28302479"/>
    <w:rsid w:val="28B12D73"/>
    <w:rsid w:val="28C53CD7"/>
    <w:rsid w:val="2A3E70CF"/>
    <w:rsid w:val="2B894753"/>
    <w:rsid w:val="2C0B1233"/>
    <w:rsid w:val="2C7D37B3"/>
    <w:rsid w:val="2CA1389A"/>
    <w:rsid w:val="2D256324"/>
    <w:rsid w:val="2D292504"/>
    <w:rsid w:val="2DB73853"/>
    <w:rsid w:val="2ED33B5E"/>
    <w:rsid w:val="2F002653"/>
    <w:rsid w:val="2F6F3887"/>
    <w:rsid w:val="2FF3C097"/>
    <w:rsid w:val="2FFBF316"/>
    <w:rsid w:val="309A120A"/>
    <w:rsid w:val="30B359F5"/>
    <w:rsid w:val="318347FA"/>
    <w:rsid w:val="31975317"/>
    <w:rsid w:val="361F295C"/>
    <w:rsid w:val="36581519"/>
    <w:rsid w:val="3781779A"/>
    <w:rsid w:val="37971BCD"/>
    <w:rsid w:val="37E7F742"/>
    <w:rsid w:val="39A700C1"/>
    <w:rsid w:val="39EF21C9"/>
    <w:rsid w:val="3AB55DC6"/>
    <w:rsid w:val="3AD35908"/>
    <w:rsid w:val="3B1F2605"/>
    <w:rsid w:val="3BE949C1"/>
    <w:rsid w:val="3C756B98"/>
    <w:rsid w:val="3D1DAB39"/>
    <w:rsid w:val="3D712B8E"/>
    <w:rsid w:val="3DF32911"/>
    <w:rsid w:val="3EEB56BB"/>
    <w:rsid w:val="3EFE6D5F"/>
    <w:rsid w:val="3F8919C2"/>
    <w:rsid w:val="3FDF4011"/>
    <w:rsid w:val="3FDF8002"/>
    <w:rsid w:val="3FFB63F0"/>
    <w:rsid w:val="3FFD66E1"/>
    <w:rsid w:val="40084E9C"/>
    <w:rsid w:val="400E49F6"/>
    <w:rsid w:val="410F0A26"/>
    <w:rsid w:val="41DB1250"/>
    <w:rsid w:val="41E974C9"/>
    <w:rsid w:val="425F3C2F"/>
    <w:rsid w:val="43030A5E"/>
    <w:rsid w:val="435E2D30"/>
    <w:rsid w:val="436BDEA4"/>
    <w:rsid w:val="44E73A68"/>
    <w:rsid w:val="462D194E"/>
    <w:rsid w:val="46FFFCE4"/>
    <w:rsid w:val="47D14C87"/>
    <w:rsid w:val="47FFBAB7"/>
    <w:rsid w:val="48F0738F"/>
    <w:rsid w:val="49D00F6E"/>
    <w:rsid w:val="49D22F38"/>
    <w:rsid w:val="4A1B043B"/>
    <w:rsid w:val="4B7B1AA3"/>
    <w:rsid w:val="4B9F1BC8"/>
    <w:rsid w:val="4BBE5375"/>
    <w:rsid w:val="4CA30BBC"/>
    <w:rsid w:val="4CBC3CCA"/>
    <w:rsid w:val="4D7F6F33"/>
    <w:rsid w:val="4E265601"/>
    <w:rsid w:val="4E361CE8"/>
    <w:rsid w:val="4EEDC2D1"/>
    <w:rsid w:val="512933C3"/>
    <w:rsid w:val="53FCDF22"/>
    <w:rsid w:val="54CD2C7A"/>
    <w:rsid w:val="556C28C6"/>
    <w:rsid w:val="56C52088"/>
    <w:rsid w:val="57C540DC"/>
    <w:rsid w:val="57DE96D0"/>
    <w:rsid w:val="57EBA965"/>
    <w:rsid w:val="57F781C3"/>
    <w:rsid w:val="57FBE29A"/>
    <w:rsid w:val="5851771E"/>
    <w:rsid w:val="599C6BBC"/>
    <w:rsid w:val="5A6776CD"/>
    <w:rsid w:val="5A8418D2"/>
    <w:rsid w:val="5AAF5488"/>
    <w:rsid w:val="5ADFC681"/>
    <w:rsid w:val="5BAF60C5"/>
    <w:rsid w:val="5BFC5BF3"/>
    <w:rsid w:val="5CAE513F"/>
    <w:rsid w:val="5CD66444"/>
    <w:rsid w:val="5D7FBF22"/>
    <w:rsid w:val="5D9F16F5"/>
    <w:rsid w:val="5DBFC48E"/>
    <w:rsid w:val="5DF95B13"/>
    <w:rsid w:val="5E734892"/>
    <w:rsid w:val="5F5024DD"/>
    <w:rsid w:val="5F7FA9E1"/>
    <w:rsid w:val="5FBCC3D3"/>
    <w:rsid w:val="5FC7F403"/>
    <w:rsid w:val="5FDD8EEC"/>
    <w:rsid w:val="5FDDA2C5"/>
    <w:rsid w:val="5FF263DD"/>
    <w:rsid w:val="5FFB3904"/>
    <w:rsid w:val="5FFB4150"/>
    <w:rsid w:val="60A76A75"/>
    <w:rsid w:val="610B7004"/>
    <w:rsid w:val="612400C6"/>
    <w:rsid w:val="61932B55"/>
    <w:rsid w:val="61CF0031"/>
    <w:rsid w:val="62031A89"/>
    <w:rsid w:val="637F07E8"/>
    <w:rsid w:val="649B4C1C"/>
    <w:rsid w:val="64F5C544"/>
    <w:rsid w:val="67564D51"/>
    <w:rsid w:val="675747EA"/>
    <w:rsid w:val="6761364A"/>
    <w:rsid w:val="67705E13"/>
    <w:rsid w:val="67F73964"/>
    <w:rsid w:val="682A60F2"/>
    <w:rsid w:val="693A0729"/>
    <w:rsid w:val="6AB71684"/>
    <w:rsid w:val="6B735ED1"/>
    <w:rsid w:val="6BFBCE54"/>
    <w:rsid w:val="6CD854A1"/>
    <w:rsid w:val="6D050DAB"/>
    <w:rsid w:val="6DDE033F"/>
    <w:rsid w:val="6DE75F00"/>
    <w:rsid w:val="6DF7B878"/>
    <w:rsid w:val="6EC7E531"/>
    <w:rsid w:val="6F280D81"/>
    <w:rsid w:val="6F99EBCA"/>
    <w:rsid w:val="6FDD4BD6"/>
    <w:rsid w:val="6FF992D1"/>
    <w:rsid w:val="6FF99AC2"/>
    <w:rsid w:val="70161521"/>
    <w:rsid w:val="70756248"/>
    <w:rsid w:val="711E2653"/>
    <w:rsid w:val="71FD0918"/>
    <w:rsid w:val="720A29C0"/>
    <w:rsid w:val="73F43BBE"/>
    <w:rsid w:val="73F6BAD5"/>
    <w:rsid w:val="73FC9B62"/>
    <w:rsid w:val="73FF58EE"/>
    <w:rsid w:val="750758DC"/>
    <w:rsid w:val="75743674"/>
    <w:rsid w:val="75947170"/>
    <w:rsid w:val="75B77751"/>
    <w:rsid w:val="75DB12DB"/>
    <w:rsid w:val="75EFD2AD"/>
    <w:rsid w:val="75F357FE"/>
    <w:rsid w:val="766F7767"/>
    <w:rsid w:val="76BF63EB"/>
    <w:rsid w:val="76F81981"/>
    <w:rsid w:val="76FCD80C"/>
    <w:rsid w:val="773B7A51"/>
    <w:rsid w:val="77BF36D3"/>
    <w:rsid w:val="77F5B7A2"/>
    <w:rsid w:val="77FB0A76"/>
    <w:rsid w:val="77FF0FC3"/>
    <w:rsid w:val="78DF5F11"/>
    <w:rsid w:val="7924703D"/>
    <w:rsid w:val="792FEE1C"/>
    <w:rsid w:val="793E00FD"/>
    <w:rsid w:val="79BE09B0"/>
    <w:rsid w:val="79C874CD"/>
    <w:rsid w:val="79FF9E89"/>
    <w:rsid w:val="7BE74A3A"/>
    <w:rsid w:val="7BF5185E"/>
    <w:rsid w:val="7BFA8A7E"/>
    <w:rsid w:val="7CD95027"/>
    <w:rsid w:val="7CDFD1CA"/>
    <w:rsid w:val="7DB7E9F3"/>
    <w:rsid w:val="7DDFB543"/>
    <w:rsid w:val="7DE3AD90"/>
    <w:rsid w:val="7DEF5C28"/>
    <w:rsid w:val="7DFAD095"/>
    <w:rsid w:val="7DFFFC5D"/>
    <w:rsid w:val="7EE7FBE8"/>
    <w:rsid w:val="7EEF7C18"/>
    <w:rsid w:val="7EF76566"/>
    <w:rsid w:val="7F074931"/>
    <w:rsid w:val="7F2257ED"/>
    <w:rsid w:val="7F6745BF"/>
    <w:rsid w:val="7F7B6595"/>
    <w:rsid w:val="7FB5AF5A"/>
    <w:rsid w:val="7FB643F7"/>
    <w:rsid w:val="7FCF9399"/>
    <w:rsid w:val="7FDB2CA5"/>
    <w:rsid w:val="7FDFFCAB"/>
    <w:rsid w:val="7FEA7425"/>
    <w:rsid w:val="7FEB0533"/>
    <w:rsid w:val="7FEB6988"/>
    <w:rsid w:val="7FEFE3A9"/>
    <w:rsid w:val="7FF7620D"/>
    <w:rsid w:val="7FFFEF6B"/>
    <w:rsid w:val="8BD87631"/>
    <w:rsid w:val="8FF7FCCF"/>
    <w:rsid w:val="95FFE7FD"/>
    <w:rsid w:val="97FF2DB0"/>
    <w:rsid w:val="9BDB5B4B"/>
    <w:rsid w:val="9BFF1232"/>
    <w:rsid w:val="9C37010F"/>
    <w:rsid w:val="9DC78B2E"/>
    <w:rsid w:val="9DFD70B5"/>
    <w:rsid w:val="9EE85C7B"/>
    <w:rsid w:val="9EFBFF4F"/>
    <w:rsid w:val="9FFF1232"/>
    <w:rsid w:val="A6BE7EEB"/>
    <w:rsid w:val="AEAE74E9"/>
    <w:rsid w:val="AF7AEE95"/>
    <w:rsid w:val="AFFF5CB9"/>
    <w:rsid w:val="B1FB15E2"/>
    <w:rsid w:val="B3DEAFE4"/>
    <w:rsid w:val="B87F4C98"/>
    <w:rsid w:val="BBF1DAC4"/>
    <w:rsid w:val="BBF3F16F"/>
    <w:rsid w:val="BBF70D62"/>
    <w:rsid w:val="BBFE0756"/>
    <w:rsid w:val="BEFF9276"/>
    <w:rsid w:val="BF55D917"/>
    <w:rsid w:val="BFB5E55E"/>
    <w:rsid w:val="BFBB1C4B"/>
    <w:rsid w:val="BFBBC500"/>
    <w:rsid w:val="BFBF8274"/>
    <w:rsid w:val="BFCF8DC1"/>
    <w:rsid w:val="BFF0195A"/>
    <w:rsid w:val="BFFE91DE"/>
    <w:rsid w:val="CBD083DF"/>
    <w:rsid w:val="CFFB6513"/>
    <w:rsid w:val="D2F98A2E"/>
    <w:rsid w:val="D2FD8143"/>
    <w:rsid w:val="D37F4F8D"/>
    <w:rsid w:val="D6AF6FC8"/>
    <w:rsid w:val="D76F55C8"/>
    <w:rsid w:val="D7FDC0A9"/>
    <w:rsid w:val="D7FF0396"/>
    <w:rsid w:val="D9FFAA8C"/>
    <w:rsid w:val="DB3D1F50"/>
    <w:rsid w:val="DB4FA377"/>
    <w:rsid w:val="DCFBDB1F"/>
    <w:rsid w:val="DD9FC5AB"/>
    <w:rsid w:val="DDF5045E"/>
    <w:rsid w:val="DDF98017"/>
    <w:rsid w:val="DE59A98D"/>
    <w:rsid w:val="DF76F21F"/>
    <w:rsid w:val="DFBA2882"/>
    <w:rsid w:val="DFBFBBE9"/>
    <w:rsid w:val="DFBFC01C"/>
    <w:rsid w:val="DFE37BEC"/>
    <w:rsid w:val="DFEF6D9E"/>
    <w:rsid w:val="DFF6823A"/>
    <w:rsid w:val="E26F5616"/>
    <w:rsid w:val="E3C9B786"/>
    <w:rsid w:val="E3FD799B"/>
    <w:rsid w:val="E5BF74EE"/>
    <w:rsid w:val="E77FD1E6"/>
    <w:rsid w:val="EA7F7A90"/>
    <w:rsid w:val="EAB771A6"/>
    <w:rsid w:val="EAC72D9A"/>
    <w:rsid w:val="EAFCB025"/>
    <w:rsid w:val="EBDB4842"/>
    <w:rsid w:val="EBF7AB74"/>
    <w:rsid w:val="EBFBBC56"/>
    <w:rsid w:val="ECBF9B83"/>
    <w:rsid w:val="ECCD05EE"/>
    <w:rsid w:val="ED7F3C0A"/>
    <w:rsid w:val="EDFEFE6E"/>
    <w:rsid w:val="EDFF72AD"/>
    <w:rsid w:val="EED12D7D"/>
    <w:rsid w:val="EEEBCCF8"/>
    <w:rsid w:val="EFBD51CE"/>
    <w:rsid w:val="EFE7C80D"/>
    <w:rsid w:val="EFFDEFA7"/>
    <w:rsid w:val="EFFFF9DC"/>
    <w:rsid w:val="F1A73EA8"/>
    <w:rsid w:val="F2BF665E"/>
    <w:rsid w:val="F2D77582"/>
    <w:rsid w:val="F3DF0D6F"/>
    <w:rsid w:val="F3FA7EE9"/>
    <w:rsid w:val="F3FF2127"/>
    <w:rsid w:val="F5FE384A"/>
    <w:rsid w:val="F5FEEE96"/>
    <w:rsid w:val="F6BEF829"/>
    <w:rsid w:val="F77FF68A"/>
    <w:rsid w:val="F7B7EC17"/>
    <w:rsid w:val="F7FB1763"/>
    <w:rsid w:val="F7FE7423"/>
    <w:rsid w:val="F7FF7092"/>
    <w:rsid w:val="F9F31422"/>
    <w:rsid w:val="FA7FDF0C"/>
    <w:rsid w:val="FB7E8EEE"/>
    <w:rsid w:val="FBBF7820"/>
    <w:rsid w:val="FBDE2B69"/>
    <w:rsid w:val="FBDEB646"/>
    <w:rsid w:val="FBFBE2CC"/>
    <w:rsid w:val="FBFF081E"/>
    <w:rsid w:val="FC66DA8E"/>
    <w:rsid w:val="FCF5B6CB"/>
    <w:rsid w:val="FD77F2D9"/>
    <w:rsid w:val="FD7FD232"/>
    <w:rsid w:val="FD976DDD"/>
    <w:rsid w:val="FDAB7F90"/>
    <w:rsid w:val="FDDBB73F"/>
    <w:rsid w:val="FDDBD1C0"/>
    <w:rsid w:val="FDFD9613"/>
    <w:rsid w:val="FE7E1888"/>
    <w:rsid w:val="FE9BECA7"/>
    <w:rsid w:val="FEEF0826"/>
    <w:rsid w:val="FEF9EC84"/>
    <w:rsid w:val="FEFC6301"/>
    <w:rsid w:val="FF646701"/>
    <w:rsid w:val="FF9B5548"/>
    <w:rsid w:val="FFD6DF1C"/>
    <w:rsid w:val="FFDE0892"/>
    <w:rsid w:val="FFE63FE4"/>
    <w:rsid w:val="FFE70C37"/>
    <w:rsid w:val="FFE9C20F"/>
    <w:rsid w:val="FFED091B"/>
    <w:rsid w:val="FFFB4577"/>
    <w:rsid w:val="FFFBC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kern w:val="0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6">
    <w:name w:val="Body Text First Indent"/>
    <w:basedOn w:val="5"/>
    <w:next w:val="7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Calibri"/>
      <w:lang w:val="zh-CN"/>
    </w:rPr>
  </w:style>
  <w:style w:type="paragraph" w:styleId="7">
    <w:name w:val="toc 6"/>
    <w:basedOn w:val="1"/>
    <w:next w:val="1"/>
    <w:qFormat/>
    <w:uiPriority w:val="0"/>
    <w:pPr>
      <w:ind w:left="1050"/>
      <w:jc w:val="left"/>
    </w:pPr>
    <w:rPr>
      <w:rFonts w:ascii="仿宋_GB2312" w:eastAsia="仿宋_GB2312"/>
      <w:sz w:val="18"/>
      <w:szCs w:val="18"/>
    </w:rPr>
  </w:style>
  <w:style w:type="paragraph" w:styleId="8">
    <w:name w:val="Body Text Indent"/>
    <w:basedOn w:val="1"/>
    <w:next w:val="9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9">
    <w:name w:val="Body Text First Indent 2"/>
    <w:basedOn w:val="8"/>
    <w:unhideWhenUsed/>
    <w:qFormat/>
    <w:uiPriority w:val="99"/>
    <w:pPr>
      <w:ind w:firstLine="420" w:firstLine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hint="default"/>
      <w:b/>
      <w:sz w:val="24"/>
      <w:szCs w:val="24"/>
    </w:rPr>
  </w:style>
  <w:style w:type="paragraph" w:customStyle="1" w:styleId="17">
    <w:name w:val="表格文字"/>
    <w:basedOn w:val="18"/>
    <w:qFormat/>
    <w:uiPriority w:val="0"/>
    <w:pPr>
      <w:spacing w:before="25" w:after="25"/>
      <w:jc w:val="left"/>
    </w:pPr>
    <w:rPr>
      <w:bCs/>
      <w:spacing w:val="10"/>
      <w:sz w:val="24"/>
      <w:szCs w:val="20"/>
    </w:rPr>
  </w:style>
  <w:style w:type="paragraph" w:customStyle="1" w:styleId="18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character" w:customStyle="1" w:styleId="19">
    <w:name w:val="正文文本 (2) + 9 pt"/>
    <w:qFormat/>
    <w:uiPriority w:val="0"/>
    <w:rPr>
      <w:rFonts w:ascii="MingLiU" w:hAnsi="MingLiU" w:eastAsia="MingLiU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zh-CN" w:eastAsia="zh-CN" w:bidi="ar-SA"/>
    </w:rPr>
  </w:style>
  <w:style w:type="character" w:customStyle="1" w:styleId="20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11"/>
    <w:basedOn w:val="1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22">
    <w:name w:val="Table Paragraph"/>
    <w:basedOn w:val="1"/>
    <w:qFormat/>
    <w:uiPriority w:val="0"/>
    <w:rPr>
      <w:rFonts w:ascii="Noto Sans Mono CJK JP Regular" w:hAnsi="Noto Sans Mono CJK JP Regular" w:eastAsia="Noto Sans Mono CJK JP Regular" w:cs="Noto Sans Mono CJK JP Regular"/>
      <w:szCs w:val="22"/>
    </w:rPr>
  </w:style>
  <w:style w:type="character" w:customStyle="1" w:styleId="23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single"/>
    </w:rPr>
  </w:style>
  <w:style w:type="paragraph" w:customStyle="1" w:styleId="28">
    <w:name w:val="样式 样式1 + (中文) 仿宋_GB2312 小四 非加粗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/>
      <w:color w:val="000000"/>
      <w:sz w:val="24"/>
      <w:szCs w:val="20"/>
    </w:rPr>
  </w:style>
  <w:style w:type="character" w:customStyle="1" w:styleId="29">
    <w:name w:val="font31"/>
    <w:basedOn w:val="15"/>
    <w:qFormat/>
    <w:uiPriority w:val="0"/>
    <w:rPr>
      <w:rFonts w:hint="default" w:ascii="微软雅黑" w:hAnsi="微软雅黑" w:eastAsia="微软雅黑" w:cs="微软雅黑"/>
      <w:color w:val="000000"/>
      <w:sz w:val="24"/>
      <w:szCs w:val="24"/>
      <w:u w:val="single"/>
    </w:rPr>
  </w:style>
  <w:style w:type="character" w:customStyle="1" w:styleId="30">
    <w:name w:val="无"/>
    <w:qFormat/>
    <w:uiPriority w:val="0"/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11</TotalTime>
  <ScaleCrop>false</ScaleCrop>
  <LinksUpToDate>false</LinksUpToDate>
  <CharactersWithSpaces>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2025-09-17T14:13:00Z</dcterms:created>
  <dc:creator>Lenovo</dc:creator>
  <cp:lastModifiedBy>土木海</cp:lastModifiedBy>
  <cp:lastPrinted>2025-09-19T17:16:00Z</cp:lastPrinted>
  <dcterms:modified xsi:type="dcterms:W3CDTF">2026-02-05T02:13:08Z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eyJoZGlkIjoiOGM3NjA3MGRiMjFlMjA0YmZhN2I2M2U3MGQ5ZjcxMzEiLCJ1c2VySWQiOiIzMjc1NjExNDQifQ==</vt:lpwstr>
  </property>
  <property fmtid="{D5CDD505-2E9C-101B-9397-08002B2CF9AE}" pid="4" name="ICV">
    <vt:lpwstr>2E091E3217424AE885ADCE26A1483887_13</vt:lpwstr>
  </property>
</Properties>
</file>