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E07C8">
      <w:pPr>
        <w:spacing w:line="24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：“中西医结合血液病检测”平台建设供应商选择项目报价单</w:t>
      </w:r>
    </w:p>
    <w:p w14:paraId="4BE0D2C3">
      <w:pPr>
        <w:spacing w:line="24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tbl>
      <w:tblPr>
        <w:tblStyle w:val="14"/>
        <w:tblW w:w="8733" w:type="dxa"/>
        <w:tblInd w:w="-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4403"/>
        <w:gridCol w:w="1072"/>
      </w:tblGrid>
      <w:tr w14:paraId="1792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8" w:type="dxa"/>
          </w:tcPr>
          <w:p w14:paraId="38C22F23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403" w:type="dxa"/>
          </w:tcPr>
          <w:p w14:paraId="61E9099F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建议零售价（元）标准</w:t>
            </w:r>
            <w:bookmarkEnd w:id="0"/>
          </w:p>
        </w:tc>
        <w:tc>
          <w:tcPr>
            <w:tcW w:w="1072" w:type="dxa"/>
          </w:tcPr>
          <w:p w14:paraId="021481D5"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折扣率</w:t>
            </w:r>
          </w:p>
        </w:tc>
      </w:tr>
      <w:tr w14:paraId="3CCA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3258" w:type="dxa"/>
          </w:tcPr>
          <w:p w14:paraId="2DB33C7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浙江省中医院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中西医结合血液病检测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平台项目</w:t>
            </w:r>
          </w:p>
        </w:tc>
        <w:tc>
          <w:tcPr>
            <w:tcW w:w="4403" w:type="dxa"/>
          </w:tcPr>
          <w:p w14:paraId="786C6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医疗物价收费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（元）均以最新发布的浙江省医疗服务行业物价收费标准为准。</w:t>
            </w:r>
          </w:p>
        </w:tc>
        <w:tc>
          <w:tcPr>
            <w:tcW w:w="1072" w:type="dxa"/>
          </w:tcPr>
          <w:p w14:paraId="74D9CB0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FFD9814">
      <w:pPr>
        <w:pStyle w:val="3"/>
        <w:rPr>
          <w:rFonts w:hint="default" w:ascii="仿宋" w:hAnsi="仿宋" w:eastAsia="仿宋" w:cs="仿宋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2"/>
          <w:sz w:val="28"/>
          <w:szCs w:val="28"/>
          <w:lang w:val="en-US" w:eastAsia="zh-CN" w:bidi="ar-SA"/>
        </w:rPr>
        <w:t>注：供应商填写折扣率。</w:t>
      </w:r>
    </w:p>
    <w:p w14:paraId="6D983D31">
      <w:pPr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本项目最高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  <w:t>折扣率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 xml:space="preserve">限价为 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65</w:t>
      </w: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% ，超过最高限价的将作无效处理(零售价*扣率即折合实价)。</w:t>
      </w:r>
    </w:p>
    <w:p w14:paraId="764D863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55E4EBC-5E94-48A4-87E5-9CB20A34B53E}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Noto Sans Mono CJK JP Regular">
    <w:altName w:val="方正正大黑简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正大黑简体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..ì.">
    <w:altName w:val="方正正大黑简体"/>
    <w:panose1 w:val="00000000000000000000"/>
    <w:charset w:val="00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8143C"/>
    <w:rsid w:val="00C44682"/>
    <w:rsid w:val="03200295"/>
    <w:rsid w:val="032D29B2"/>
    <w:rsid w:val="03A72764"/>
    <w:rsid w:val="03F45E22"/>
    <w:rsid w:val="04085DD4"/>
    <w:rsid w:val="06190FCC"/>
    <w:rsid w:val="06FD08ED"/>
    <w:rsid w:val="08EE4992"/>
    <w:rsid w:val="0BC55E7E"/>
    <w:rsid w:val="0C7F5839"/>
    <w:rsid w:val="0DAB4BFF"/>
    <w:rsid w:val="0E417312"/>
    <w:rsid w:val="0ECB32B1"/>
    <w:rsid w:val="0F3B0205"/>
    <w:rsid w:val="122374C1"/>
    <w:rsid w:val="127B54E8"/>
    <w:rsid w:val="129D4581"/>
    <w:rsid w:val="129F0AAB"/>
    <w:rsid w:val="137912FC"/>
    <w:rsid w:val="148F527B"/>
    <w:rsid w:val="14E17F16"/>
    <w:rsid w:val="15EC4007"/>
    <w:rsid w:val="166B6921"/>
    <w:rsid w:val="16753FFC"/>
    <w:rsid w:val="178A41CD"/>
    <w:rsid w:val="17C74D2B"/>
    <w:rsid w:val="188F52D8"/>
    <w:rsid w:val="18FF04F5"/>
    <w:rsid w:val="196547FC"/>
    <w:rsid w:val="19B27315"/>
    <w:rsid w:val="1A902C72"/>
    <w:rsid w:val="1C3B7A96"/>
    <w:rsid w:val="1D631052"/>
    <w:rsid w:val="1D76004B"/>
    <w:rsid w:val="1D7A45EE"/>
    <w:rsid w:val="1EB03145"/>
    <w:rsid w:val="1FFE1506"/>
    <w:rsid w:val="20DF4E94"/>
    <w:rsid w:val="22162B37"/>
    <w:rsid w:val="232748D0"/>
    <w:rsid w:val="23847F75"/>
    <w:rsid w:val="23B5012E"/>
    <w:rsid w:val="23D17248"/>
    <w:rsid w:val="24940192"/>
    <w:rsid w:val="26F75D23"/>
    <w:rsid w:val="26FD2F81"/>
    <w:rsid w:val="27BF77CD"/>
    <w:rsid w:val="28302479"/>
    <w:rsid w:val="28B12D73"/>
    <w:rsid w:val="28C53CD7"/>
    <w:rsid w:val="29F870BA"/>
    <w:rsid w:val="2A222295"/>
    <w:rsid w:val="2A3E70CF"/>
    <w:rsid w:val="2B612949"/>
    <w:rsid w:val="2B894753"/>
    <w:rsid w:val="2C0B1233"/>
    <w:rsid w:val="2C7D37B3"/>
    <w:rsid w:val="2CA1389A"/>
    <w:rsid w:val="2D256324"/>
    <w:rsid w:val="2D292504"/>
    <w:rsid w:val="2DB73853"/>
    <w:rsid w:val="2ED33B5E"/>
    <w:rsid w:val="2F002653"/>
    <w:rsid w:val="2F6F3887"/>
    <w:rsid w:val="2FF3C097"/>
    <w:rsid w:val="2FFBF316"/>
    <w:rsid w:val="30454572"/>
    <w:rsid w:val="309A120A"/>
    <w:rsid w:val="30B359F5"/>
    <w:rsid w:val="318347FA"/>
    <w:rsid w:val="31975317"/>
    <w:rsid w:val="31A57A34"/>
    <w:rsid w:val="33240E2C"/>
    <w:rsid w:val="35A87AF3"/>
    <w:rsid w:val="361F295C"/>
    <w:rsid w:val="3781779A"/>
    <w:rsid w:val="37971BCD"/>
    <w:rsid w:val="37E7F742"/>
    <w:rsid w:val="39184F8F"/>
    <w:rsid w:val="39A700C1"/>
    <w:rsid w:val="39EF21C9"/>
    <w:rsid w:val="3A6634FB"/>
    <w:rsid w:val="3AB55DC6"/>
    <w:rsid w:val="3AD35908"/>
    <w:rsid w:val="3B1F2605"/>
    <w:rsid w:val="3BE949C1"/>
    <w:rsid w:val="3C756B98"/>
    <w:rsid w:val="3D1DAB39"/>
    <w:rsid w:val="3D712B8E"/>
    <w:rsid w:val="3DF32911"/>
    <w:rsid w:val="3EEB56BB"/>
    <w:rsid w:val="3EFE6D5F"/>
    <w:rsid w:val="3F8919C2"/>
    <w:rsid w:val="3FDF4011"/>
    <w:rsid w:val="3FDF8002"/>
    <w:rsid w:val="3FFB63F0"/>
    <w:rsid w:val="3FFD66E1"/>
    <w:rsid w:val="400E49F6"/>
    <w:rsid w:val="410F0A26"/>
    <w:rsid w:val="41DB1250"/>
    <w:rsid w:val="41E974C9"/>
    <w:rsid w:val="43030A5E"/>
    <w:rsid w:val="435E2D30"/>
    <w:rsid w:val="436BDEA4"/>
    <w:rsid w:val="44E73A68"/>
    <w:rsid w:val="462D194E"/>
    <w:rsid w:val="467744D8"/>
    <w:rsid w:val="46FFFCE4"/>
    <w:rsid w:val="47D14C87"/>
    <w:rsid w:val="47FFBAB7"/>
    <w:rsid w:val="48C60564"/>
    <w:rsid w:val="48F0738F"/>
    <w:rsid w:val="49D00F6E"/>
    <w:rsid w:val="49D22F38"/>
    <w:rsid w:val="4A1B043B"/>
    <w:rsid w:val="4B7B1AA3"/>
    <w:rsid w:val="4B9F1BC8"/>
    <w:rsid w:val="4BBE5375"/>
    <w:rsid w:val="4CA30BBC"/>
    <w:rsid w:val="4CBC3CCA"/>
    <w:rsid w:val="4D7F6F33"/>
    <w:rsid w:val="4E265601"/>
    <w:rsid w:val="4E361CE8"/>
    <w:rsid w:val="4EEDC2D1"/>
    <w:rsid w:val="4FFE4A87"/>
    <w:rsid w:val="50795EBC"/>
    <w:rsid w:val="512933C3"/>
    <w:rsid w:val="53FCDF22"/>
    <w:rsid w:val="54CD2C7A"/>
    <w:rsid w:val="5503669C"/>
    <w:rsid w:val="556C28C6"/>
    <w:rsid w:val="56C52088"/>
    <w:rsid w:val="57C540DC"/>
    <w:rsid w:val="57DE96D0"/>
    <w:rsid w:val="57EBA965"/>
    <w:rsid w:val="57F781C3"/>
    <w:rsid w:val="57FBE29A"/>
    <w:rsid w:val="5851771E"/>
    <w:rsid w:val="593A6404"/>
    <w:rsid w:val="599C6BBC"/>
    <w:rsid w:val="59DB7BE7"/>
    <w:rsid w:val="59EC3BA2"/>
    <w:rsid w:val="5A6776CD"/>
    <w:rsid w:val="5A8418D2"/>
    <w:rsid w:val="5AAF5488"/>
    <w:rsid w:val="5ADFC681"/>
    <w:rsid w:val="5B9462A0"/>
    <w:rsid w:val="5BAF60C5"/>
    <w:rsid w:val="5BFC5BF3"/>
    <w:rsid w:val="5CAE513F"/>
    <w:rsid w:val="5CD66444"/>
    <w:rsid w:val="5D7FBF22"/>
    <w:rsid w:val="5D9F16F5"/>
    <w:rsid w:val="5DB744C7"/>
    <w:rsid w:val="5DBFC48E"/>
    <w:rsid w:val="5DF95B13"/>
    <w:rsid w:val="5E734892"/>
    <w:rsid w:val="5E766130"/>
    <w:rsid w:val="5F7FA9E1"/>
    <w:rsid w:val="5FBCC3D3"/>
    <w:rsid w:val="5FC7F403"/>
    <w:rsid w:val="5FDD8EEC"/>
    <w:rsid w:val="5FDDA2C5"/>
    <w:rsid w:val="5FF263DD"/>
    <w:rsid w:val="5FFB3904"/>
    <w:rsid w:val="5FFB4150"/>
    <w:rsid w:val="6005776C"/>
    <w:rsid w:val="61932B55"/>
    <w:rsid w:val="61CF0031"/>
    <w:rsid w:val="62031A89"/>
    <w:rsid w:val="62522A10"/>
    <w:rsid w:val="62EE2739"/>
    <w:rsid w:val="637F07E8"/>
    <w:rsid w:val="64161140"/>
    <w:rsid w:val="64F5C544"/>
    <w:rsid w:val="655F6CC8"/>
    <w:rsid w:val="675747EA"/>
    <w:rsid w:val="6761364A"/>
    <w:rsid w:val="67705E13"/>
    <w:rsid w:val="67F73964"/>
    <w:rsid w:val="68490412"/>
    <w:rsid w:val="693A0729"/>
    <w:rsid w:val="6A49294B"/>
    <w:rsid w:val="6A6E23B2"/>
    <w:rsid w:val="6AB71684"/>
    <w:rsid w:val="6B735ED1"/>
    <w:rsid w:val="6BFBCE54"/>
    <w:rsid w:val="6D050DAB"/>
    <w:rsid w:val="6DE75F00"/>
    <w:rsid w:val="6DF7B878"/>
    <w:rsid w:val="6EC7E531"/>
    <w:rsid w:val="6F280D81"/>
    <w:rsid w:val="6F99EBCA"/>
    <w:rsid w:val="6FDD4BD6"/>
    <w:rsid w:val="6FF992D1"/>
    <w:rsid w:val="6FF99AC2"/>
    <w:rsid w:val="70161521"/>
    <w:rsid w:val="70756248"/>
    <w:rsid w:val="711E2653"/>
    <w:rsid w:val="71342534"/>
    <w:rsid w:val="71FD0918"/>
    <w:rsid w:val="720A29C0"/>
    <w:rsid w:val="725325B9"/>
    <w:rsid w:val="72D03C09"/>
    <w:rsid w:val="739B4217"/>
    <w:rsid w:val="73F43BBE"/>
    <w:rsid w:val="73F6BAD5"/>
    <w:rsid w:val="73FC9B62"/>
    <w:rsid w:val="73FF58EE"/>
    <w:rsid w:val="750758DC"/>
    <w:rsid w:val="75743674"/>
    <w:rsid w:val="75947170"/>
    <w:rsid w:val="75B77751"/>
    <w:rsid w:val="75DB12DB"/>
    <w:rsid w:val="75EFD2AD"/>
    <w:rsid w:val="75F357FE"/>
    <w:rsid w:val="766F7767"/>
    <w:rsid w:val="76BF63EB"/>
    <w:rsid w:val="76FCD80C"/>
    <w:rsid w:val="773B7A51"/>
    <w:rsid w:val="77BF36D3"/>
    <w:rsid w:val="77F5B7A2"/>
    <w:rsid w:val="77FB0A76"/>
    <w:rsid w:val="77FF0FC3"/>
    <w:rsid w:val="78DF5F11"/>
    <w:rsid w:val="7924703D"/>
    <w:rsid w:val="792FEE1C"/>
    <w:rsid w:val="793E00FD"/>
    <w:rsid w:val="79515378"/>
    <w:rsid w:val="79BE09B0"/>
    <w:rsid w:val="79C874CD"/>
    <w:rsid w:val="79FF9E89"/>
    <w:rsid w:val="7A680BCB"/>
    <w:rsid w:val="7AB94608"/>
    <w:rsid w:val="7BE74A3A"/>
    <w:rsid w:val="7BF5185E"/>
    <w:rsid w:val="7BFA8A7E"/>
    <w:rsid w:val="7CD95027"/>
    <w:rsid w:val="7CDFD1CA"/>
    <w:rsid w:val="7DB7E9F3"/>
    <w:rsid w:val="7DDFB543"/>
    <w:rsid w:val="7DE3AD90"/>
    <w:rsid w:val="7DEF5C28"/>
    <w:rsid w:val="7DFAD095"/>
    <w:rsid w:val="7DFFFC5D"/>
    <w:rsid w:val="7E9F0934"/>
    <w:rsid w:val="7EE7FBE8"/>
    <w:rsid w:val="7EEF7C18"/>
    <w:rsid w:val="7EF76566"/>
    <w:rsid w:val="7F074931"/>
    <w:rsid w:val="7F2257ED"/>
    <w:rsid w:val="7F6745BF"/>
    <w:rsid w:val="7F7B6595"/>
    <w:rsid w:val="7FB5AF5A"/>
    <w:rsid w:val="7FB643F7"/>
    <w:rsid w:val="7FCF9399"/>
    <w:rsid w:val="7FDB2CA5"/>
    <w:rsid w:val="7FDFFCAB"/>
    <w:rsid w:val="7FEA7425"/>
    <w:rsid w:val="7FEB0533"/>
    <w:rsid w:val="7FEB6988"/>
    <w:rsid w:val="7FEFE3A9"/>
    <w:rsid w:val="7FF7620D"/>
    <w:rsid w:val="7FFFEF6B"/>
    <w:rsid w:val="8BD87631"/>
    <w:rsid w:val="8FF7FCCF"/>
    <w:rsid w:val="95FFE7FD"/>
    <w:rsid w:val="97FF2DB0"/>
    <w:rsid w:val="9BDB5B4B"/>
    <w:rsid w:val="9BFF1232"/>
    <w:rsid w:val="9C37010F"/>
    <w:rsid w:val="9DC78B2E"/>
    <w:rsid w:val="9DFD70B5"/>
    <w:rsid w:val="9EE85C7B"/>
    <w:rsid w:val="9EFBFF4F"/>
    <w:rsid w:val="9FFF1232"/>
    <w:rsid w:val="A6BE7EEB"/>
    <w:rsid w:val="AEAE74E9"/>
    <w:rsid w:val="AF7AEE95"/>
    <w:rsid w:val="AFFF5CB9"/>
    <w:rsid w:val="B1FB15E2"/>
    <w:rsid w:val="B3DEAFE4"/>
    <w:rsid w:val="B87F4C98"/>
    <w:rsid w:val="BBF1DAC4"/>
    <w:rsid w:val="BBF3F16F"/>
    <w:rsid w:val="BBF70D62"/>
    <w:rsid w:val="BBFE0756"/>
    <w:rsid w:val="BEFF9276"/>
    <w:rsid w:val="BF55D917"/>
    <w:rsid w:val="BFB5E55E"/>
    <w:rsid w:val="BFBB1C4B"/>
    <w:rsid w:val="BFBBC500"/>
    <w:rsid w:val="BFBF8274"/>
    <w:rsid w:val="BFCF8DC1"/>
    <w:rsid w:val="BFF0195A"/>
    <w:rsid w:val="BFFE91DE"/>
    <w:rsid w:val="CBD083DF"/>
    <w:rsid w:val="CFFB6513"/>
    <w:rsid w:val="D2F98A2E"/>
    <w:rsid w:val="D2FD8143"/>
    <w:rsid w:val="D37F4F8D"/>
    <w:rsid w:val="D6AF6FC8"/>
    <w:rsid w:val="D76F55C8"/>
    <w:rsid w:val="D7FDC0A9"/>
    <w:rsid w:val="D7FF0396"/>
    <w:rsid w:val="D9FFAA8C"/>
    <w:rsid w:val="DB3D1F50"/>
    <w:rsid w:val="DB4FA377"/>
    <w:rsid w:val="DCFBDB1F"/>
    <w:rsid w:val="DD9FC5AB"/>
    <w:rsid w:val="DDF5045E"/>
    <w:rsid w:val="DDF98017"/>
    <w:rsid w:val="DE59A98D"/>
    <w:rsid w:val="DF76F21F"/>
    <w:rsid w:val="DFBA2882"/>
    <w:rsid w:val="DFBFBBE9"/>
    <w:rsid w:val="DFBFC01C"/>
    <w:rsid w:val="DFE37BEC"/>
    <w:rsid w:val="DFEF6D9E"/>
    <w:rsid w:val="DFF6823A"/>
    <w:rsid w:val="E26F5616"/>
    <w:rsid w:val="E3C9B786"/>
    <w:rsid w:val="E3FD799B"/>
    <w:rsid w:val="E5BF74EE"/>
    <w:rsid w:val="E77FD1E6"/>
    <w:rsid w:val="EA7F7A90"/>
    <w:rsid w:val="EAB771A6"/>
    <w:rsid w:val="EAC72D9A"/>
    <w:rsid w:val="EAFCB025"/>
    <w:rsid w:val="EBDB4842"/>
    <w:rsid w:val="EBF7AB74"/>
    <w:rsid w:val="EBFBBC56"/>
    <w:rsid w:val="ECBF9B83"/>
    <w:rsid w:val="ECCD05EE"/>
    <w:rsid w:val="ED7F3C0A"/>
    <w:rsid w:val="EDFEFE6E"/>
    <w:rsid w:val="EDFF72AD"/>
    <w:rsid w:val="EED12D7D"/>
    <w:rsid w:val="EEEBCCF8"/>
    <w:rsid w:val="EFBD51CE"/>
    <w:rsid w:val="EFE7C80D"/>
    <w:rsid w:val="EFFDEFA7"/>
    <w:rsid w:val="EFFFF9DC"/>
    <w:rsid w:val="F1A73EA8"/>
    <w:rsid w:val="F2BF665E"/>
    <w:rsid w:val="F2D77582"/>
    <w:rsid w:val="F3DF0D6F"/>
    <w:rsid w:val="F3FA7EE9"/>
    <w:rsid w:val="F3FF2127"/>
    <w:rsid w:val="F5FE384A"/>
    <w:rsid w:val="F5FEEE96"/>
    <w:rsid w:val="F6BEF829"/>
    <w:rsid w:val="F77FF68A"/>
    <w:rsid w:val="F7B7EC17"/>
    <w:rsid w:val="F7FB1763"/>
    <w:rsid w:val="F7FE7423"/>
    <w:rsid w:val="F7FF7092"/>
    <w:rsid w:val="F9F31422"/>
    <w:rsid w:val="FA7FDF0C"/>
    <w:rsid w:val="FB7E8EEE"/>
    <w:rsid w:val="FBBF7820"/>
    <w:rsid w:val="FBDE2B69"/>
    <w:rsid w:val="FBDEB646"/>
    <w:rsid w:val="FBFBE2CC"/>
    <w:rsid w:val="FBFF081E"/>
    <w:rsid w:val="FC66DA8E"/>
    <w:rsid w:val="FCF5B6CB"/>
    <w:rsid w:val="FD77F2D9"/>
    <w:rsid w:val="FD7FD232"/>
    <w:rsid w:val="FD976DDD"/>
    <w:rsid w:val="FDAB7F90"/>
    <w:rsid w:val="FDDBB73F"/>
    <w:rsid w:val="FDDBD1C0"/>
    <w:rsid w:val="FDFD9613"/>
    <w:rsid w:val="FE7E1888"/>
    <w:rsid w:val="FE9BECA7"/>
    <w:rsid w:val="FEEF0826"/>
    <w:rsid w:val="FEF9EC84"/>
    <w:rsid w:val="FEFC6301"/>
    <w:rsid w:val="FF646701"/>
    <w:rsid w:val="FF9B5548"/>
    <w:rsid w:val="FFD6DF1C"/>
    <w:rsid w:val="FFDE0892"/>
    <w:rsid w:val="FFE63FE4"/>
    <w:rsid w:val="FFE70C37"/>
    <w:rsid w:val="FFE9C20F"/>
    <w:rsid w:val="FFED091B"/>
    <w:rsid w:val="FFFB4577"/>
    <w:rsid w:val="FFFBCE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kern w:val="0"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6">
    <w:name w:val="Body Text First Indent"/>
    <w:basedOn w:val="5"/>
    <w:next w:val="7"/>
    <w:qFormat/>
    <w:uiPriority w:val="0"/>
    <w:pPr>
      <w:autoSpaceDE w:val="0"/>
      <w:autoSpaceDN w:val="0"/>
      <w:adjustRightInd w:val="0"/>
      <w:spacing w:line="360" w:lineRule="auto"/>
      <w:ind w:firstLine="420"/>
    </w:pPr>
    <w:rPr>
      <w:rFonts w:ascii="宋体" w:hAnsi="Calibri"/>
      <w:lang w:val="zh-CN"/>
    </w:rPr>
  </w:style>
  <w:style w:type="paragraph" w:styleId="7">
    <w:name w:val="toc 6"/>
    <w:basedOn w:val="1"/>
    <w:next w:val="1"/>
    <w:qFormat/>
    <w:uiPriority w:val="0"/>
    <w:pPr>
      <w:ind w:left="1050"/>
      <w:jc w:val="left"/>
    </w:pPr>
    <w:rPr>
      <w:rFonts w:ascii="仿宋_GB2312" w:eastAsia="仿宋_GB2312"/>
      <w:sz w:val="18"/>
      <w:szCs w:val="18"/>
    </w:rPr>
  </w:style>
  <w:style w:type="paragraph" w:styleId="8">
    <w:name w:val="Body Text Indent"/>
    <w:basedOn w:val="1"/>
    <w:next w:val="9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9">
    <w:name w:val="Body Text First Indent 2"/>
    <w:basedOn w:val="8"/>
    <w:unhideWhenUsed/>
    <w:qFormat/>
    <w:uiPriority w:val="99"/>
    <w:pPr>
      <w:ind w:firstLine="420" w:firstLine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rFonts w:hint="default"/>
      <w:b/>
      <w:sz w:val="24"/>
      <w:szCs w:val="24"/>
    </w:rPr>
  </w:style>
  <w:style w:type="paragraph" w:customStyle="1" w:styleId="17">
    <w:name w:val="表格文字"/>
    <w:basedOn w:val="18"/>
    <w:qFormat/>
    <w:uiPriority w:val="0"/>
    <w:pPr>
      <w:spacing w:before="25" w:after="25"/>
      <w:jc w:val="left"/>
    </w:pPr>
    <w:rPr>
      <w:bCs/>
      <w:spacing w:val="10"/>
      <w:sz w:val="24"/>
      <w:szCs w:val="20"/>
    </w:rPr>
  </w:style>
  <w:style w:type="paragraph" w:customStyle="1" w:styleId="18">
    <w:name w:val="表格文字（两侧对齐）"/>
    <w:basedOn w:val="1"/>
    <w:qFormat/>
    <w:uiPriority w:val="0"/>
    <w:pPr>
      <w:snapToGrid w:val="0"/>
    </w:pPr>
    <w:rPr>
      <w:kern w:val="0"/>
      <w:sz w:val="20"/>
    </w:rPr>
  </w:style>
  <w:style w:type="character" w:customStyle="1" w:styleId="19">
    <w:name w:val="正文文本 (2) + 9 pt"/>
    <w:qFormat/>
    <w:uiPriority w:val="0"/>
    <w:rPr>
      <w:rFonts w:ascii="MingLiU" w:hAnsi="MingLiU" w:eastAsia="MingLiU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zh-CN" w:eastAsia="zh-CN" w:bidi="ar-SA"/>
    </w:rPr>
  </w:style>
  <w:style w:type="character" w:customStyle="1" w:styleId="20">
    <w:name w:val="font2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11"/>
    <w:basedOn w:val="1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customStyle="1" w:styleId="22">
    <w:name w:val="Table Paragraph"/>
    <w:basedOn w:val="1"/>
    <w:qFormat/>
    <w:uiPriority w:val="0"/>
    <w:rPr>
      <w:rFonts w:ascii="Noto Sans Mono CJK JP Regular" w:hAnsi="Noto Sans Mono CJK JP Regular" w:eastAsia="Noto Sans Mono CJK JP Regular" w:cs="Noto Sans Mono CJK JP Regular"/>
      <w:szCs w:val="22"/>
    </w:rPr>
  </w:style>
  <w:style w:type="character" w:customStyle="1" w:styleId="23">
    <w:name w:val="font0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font4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7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single"/>
    </w:rPr>
  </w:style>
  <w:style w:type="paragraph" w:customStyle="1" w:styleId="28">
    <w:name w:val="样式 样式1 + (中文) 仿宋_GB2312 小四 非加粗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仿宋_GB2312"/>
      <w:color w:val="000000"/>
      <w:sz w:val="24"/>
      <w:szCs w:val="20"/>
    </w:rPr>
  </w:style>
  <w:style w:type="character" w:customStyle="1" w:styleId="29">
    <w:name w:val="font31"/>
    <w:basedOn w:val="15"/>
    <w:qFormat/>
    <w:uiPriority w:val="0"/>
    <w:rPr>
      <w:rFonts w:hint="default" w:ascii="微软雅黑" w:hAnsi="微软雅黑" w:eastAsia="微软雅黑" w:cs="微软雅黑"/>
      <w:color w:val="000000"/>
      <w:sz w:val="24"/>
      <w:szCs w:val="24"/>
      <w:u w:val="single"/>
    </w:rPr>
  </w:style>
  <w:style w:type="character" w:customStyle="1" w:styleId="30">
    <w:name w:val="无"/>
    <w:qFormat/>
    <w:uiPriority w:val="0"/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154</Characters>
  <Lines>0</Lines>
  <Paragraphs>0</Paragraphs>
  <TotalTime>0</TotalTime>
  <ScaleCrop>false</ScaleCrop>
  <LinksUpToDate>false</LinksUpToDate>
  <CharactersWithSpaces>156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2025-09-17T14:13:00Z</dcterms:created>
  <dc:creator>Lenovo</dc:creator>
  <cp:lastModifiedBy>土木海</cp:lastModifiedBy>
  <cp:lastPrinted>2025-09-19T17:16:00Z</cp:lastPrinted>
  <dcterms:modified xsi:type="dcterms:W3CDTF">2026-02-05T03:12:16Z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eyJoZGlkIjoiOGM3NjA3MGRiMjFlMjA0YmZhN2I2M2U3MGQ5ZjcxMzEiLCJ1c2VySWQiOiIzMjc1NjExNDQifQ==</vt:lpwstr>
  </property>
  <property fmtid="{D5CDD505-2E9C-101B-9397-08002B2CF9AE}" pid="4" name="ICV">
    <vt:lpwstr>5AB26B8B89A94D11941E6D46D148DFA2_13</vt:lpwstr>
  </property>
</Properties>
</file>