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CEFFB">
      <w:pPr>
        <w:pStyle w:val="5"/>
        <w:ind w:left="420" w:firstLine="0" w:firstLineChars="0"/>
        <w:rPr>
          <w:rFonts w:hint="eastAsia"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>附件</w:t>
      </w:r>
      <w: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sz w:val="18"/>
          <w:szCs w:val="18"/>
        </w:rPr>
        <w:t>：</w:t>
      </w:r>
      <w: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  <w:t>“中西医结合肾脏病实验室能力提升项目”平台设备清单</w:t>
      </w:r>
    </w:p>
    <w:tbl>
      <w:tblPr>
        <w:tblStyle w:val="3"/>
        <w:tblW w:w="8221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358"/>
        <w:gridCol w:w="2597"/>
      </w:tblGrid>
      <w:tr w14:paraId="1735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noWrap w:val="0"/>
            <w:vAlign w:val="top"/>
          </w:tcPr>
          <w:p w14:paraId="155DC32D">
            <w:pPr>
              <w:pStyle w:val="5"/>
              <w:ind w:left="420" w:firstLine="0" w:firstLineChars="0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4358" w:type="dxa"/>
            <w:noWrap w:val="0"/>
            <w:vAlign w:val="top"/>
          </w:tcPr>
          <w:p w14:paraId="472E063E">
            <w:pPr>
              <w:pStyle w:val="5"/>
              <w:ind w:left="420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仪器名称</w:t>
            </w:r>
          </w:p>
        </w:tc>
        <w:tc>
          <w:tcPr>
            <w:tcW w:w="2597" w:type="dxa"/>
            <w:noWrap w:val="0"/>
            <w:vAlign w:val="top"/>
          </w:tcPr>
          <w:p w14:paraId="182742D2">
            <w:pPr>
              <w:pStyle w:val="5"/>
              <w:ind w:left="420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数量</w:t>
            </w:r>
          </w:p>
        </w:tc>
      </w:tr>
      <w:tr w14:paraId="1FED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noWrap w:val="0"/>
            <w:vAlign w:val="top"/>
          </w:tcPr>
          <w:p w14:paraId="079038E5">
            <w:pPr>
              <w:pStyle w:val="5"/>
              <w:ind w:left="4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4358" w:type="dxa"/>
            <w:noWrap w:val="0"/>
            <w:vAlign w:val="top"/>
          </w:tcPr>
          <w:p w14:paraId="0731A693">
            <w:pPr>
              <w:pStyle w:val="5"/>
              <w:ind w:left="4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透射电子显微镜</w:t>
            </w:r>
          </w:p>
        </w:tc>
        <w:tc>
          <w:tcPr>
            <w:tcW w:w="2597" w:type="dxa"/>
            <w:noWrap w:val="0"/>
            <w:vAlign w:val="top"/>
          </w:tcPr>
          <w:p w14:paraId="4891DB47">
            <w:pPr>
              <w:pStyle w:val="5"/>
              <w:ind w:left="4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1套</w:t>
            </w:r>
          </w:p>
        </w:tc>
      </w:tr>
      <w:tr w14:paraId="0C2E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noWrap w:val="0"/>
            <w:vAlign w:val="top"/>
          </w:tcPr>
          <w:p w14:paraId="4C910FB9">
            <w:pPr>
              <w:pStyle w:val="5"/>
              <w:ind w:left="4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4358" w:type="dxa"/>
            <w:noWrap w:val="0"/>
            <w:vAlign w:val="top"/>
          </w:tcPr>
          <w:p w14:paraId="417F92D0">
            <w:pPr>
              <w:pStyle w:val="5"/>
              <w:ind w:left="420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超薄切片机</w:t>
            </w:r>
          </w:p>
        </w:tc>
        <w:tc>
          <w:tcPr>
            <w:tcW w:w="2597" w:type="dxa"/>
            <w:noWrap w:val="0"/>
            <w:vAlign w:val="top"/>
          </w:tcPr>
          <w:p w14:paraId="41D0E3DB">
            <w:pPr>
              <w:pStyle w:val="5"/>
              <w:ind w:left="4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1套</w:t>
            </w:r>
          </w:p>
        </w:tc>
      </w:tr>
      <w:tr w14:paraId="2EB8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noWrap w:val="0"/>
            <w:vAlign w:val="top"/>
          </w:tcPr>
          <w:p w14:paraId="3B0220DB">
            <w:pPr>
              <w:pStyle w:val="5"/>
              <w:ind w:left="4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4358" w:type="dxa"/>
            <w:noWrap w:val="0"/>
            <w:vAlign w:val="top"/>
          </w:tcPr>
          <w:p w14:paraId="1B40296E">
            <w:pPr>
              <w:pStyle w:val="5"/>
              <w:ind w:left="4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项目所需配套设备</w:t>
            </w:r>
          </w:p>
        </w:tc>
        <w:tc>
          <w:tcPr>
            <w:tcW w:w="2597" w:type="dxa"/>
            <w:noWrap w:val="0"/>
            <w:vAlign w:val="top"/>
          </w:tcPr>
          <w:p w14:paraId="678C1966">
            <w:pPr>
              <w:pStyle w:val="5"/>
              <w:ind w:left="4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若干(详见附件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</w:tr>
    </w:tbl>
    <w:p w14:paraId="6040DF25">
      <w:pPr>
        <w:pStyle w:val="5"/>
        <w:ind w:left="420"/>
        <w:rPr>
          <w:rFonts w:hint="eastAsia" w:ascii="微软雅黑" w:hAnsi="微软雅黑" w:eastAsia="微软雅黑" w:cs="微软雅黑"/>
          <w:sz w:val="18"/>
          <w:szCs w:val="18"/>
        </w:rPr>
      </w:pPr>
    </w:p>
    <w:p w14:paraId="4EA46021"/>
    <w:p w14:paraId="64D3F7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1391B"/>
    <w:rsid w:val="5191391B"/>
    <w:rsid w:val="60DA6ED6"/>
    <w:rsid w:val="71083F0D"/>
    <w:rsid w:val="73E1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2026-05-25T07:46:00Z</dcterms:created>
  <dc:creator>大玲子</dc:creator>
  <cp:lastModifiedBy>大玲子</cp:lastModifiedBy>
  <dcterms:modified xsi:type="dcterms:W3CDTF">2026-05-26T01:19:09Z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9595E1A1A72F4430BDECED92C7ACA2B7_13</vt:lpwstr>
  </property>
  <property fmtid="{D5CDD505-2E9C-101B-9397-08002B2CF9AE}" pid="4" name="KSOTemplateDocerSaveRecord">
    <vt:lpwstr>eyJoZGlkIjoiMDUzNTBmZmM3MDk2OTlkMGQwN2NkY2EwMzU0MDY1MmIiLCJ1c2VySWQiOiIzODY0ODg0MjAifQ==</vt:lpwstr>
  </property>
</Properties>
</file>