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07C8">
      <w:pPr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：“中西医结合肾脏病实验室能力提升项目”平台建设供应商选择项目报价单</w:t>
      </w:r>
    </w:p>
    <w:p w14:paraId="4BE0D2C3">
      <w:pPr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tbl>
      <w:tblPr>
        <w:tblStyle w:val="14"/>
        <w:tblW w:w="8733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4403"/>
        <w:gridCol w:w="1072"/>
      </w:tblGrid>
      <w:tr w14:paraId="1792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</w:tcPr>
          <w:p w14:paraId="38C22F23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03" w:type="dxa"/>
          </w:tcPr>
          <w:p w14:paraId="61E9099F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建议零售价（元）标准</w:t>
            </w:r>
          </w:p>
        </w:tc>
        <w:tc>
          <w:tcPr>
            <w:tcW w:w="1072" w:type="dxa"/>
          </w:tcPr>
          <w:p w14:paraId="021481D5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折扣率</w:t>
            </w:r>
          </w:p>
        </w:tc>
      </w:tr>
      <w:tr w14:paraId="3CCA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3258" w:type="dxa"/>
          </w:tcPr>
          <w:p w14:paraId="2DB33C7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中西医结合肾脏病实验室能力提升项目</w:t>
            </w:r>
          </w:p>
        </w:tc>
        <w:tc>
          <w:tcPr>
            <w:tcW w:w="4403" w:type="dxa"/>
          </w:tcPr>
          <w:p w14:paraId="786C6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医疗物价收费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（元）均以最新发布的浙江省医疗服务行业物价收费标准为准。</w:t>
            </w:r>
          </w:p>
        </w:tc>
        <w:tc>
          <w:tcPr>
            <w:tcW w:w="1072" w:type="dxa"/>
          </w:tcPr>
          <w:p w14:paraId="74D9CB0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FD9814">
      <w:pPr>
        <w:pStyle w:val="3"/>
        <w:rPr>
          <w:rFonts w:hint="default" w:ascii="仿宋" w:hAnsi="仿宋" w:eastAsia="仿宋" w:cs="仿宋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  <w:lang w:val="en-US" w:eastAsia="zh-CN" w:bidi="ar-SA"/>
        </w:rPr>
        <w:t>注：供应商填写折扣率。</w:t>
      </w:r>
    </w:p>
    <w:p w14:paraId="6D983D3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本项目最高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折扣率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 xml:space="preserve">限价为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65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% ，超过最高限价的将作无效处理(零售价*扣率即折合实价)。</w:t>
      </w:r>
    </w:p>
    <w:p w14:paraId="764D863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C984F2C-49B3-4912-83DC-D98BE0FE42A2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Noto Sans Mono CJK JP Regular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正大黑简体">
    <w:altName w:val="黑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..ì.">
    <w:altName w:val="方正公文小标宋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8143C"/>
    <w:rsid w:val="00C44682"/>
    <w:rsid w:val="03200295"/>
    <w:rsid w:val="032D29B2"/>
    <w:rsid w:val="03A72764"/>
    <w:rsid w:val="03F45E22"/>
    <w:rsid w:val="04085DD4"/>
    <w:rsid w:val="06190FCC"/>
    <w:rsid w:val="06FD08ED"/>
    <w:rsid w:val="08EE4992"/>
    <w:rsid w:val="0BC55E7E"/>
    <w:rsid w:val="0C7F5839"/>
    <w:rsid w:val="0DAB4BFF"/>
    <w:rsid w:val="0E417312"/>
    <w:rsid w:val="0ECB32B1"/>
    <w:rsid w:val="0F3B0205"/>
    <w:rsid w:val="122374C1"/>
    <w:rsid w:val="127B54E8"/>
    <w:rsid w:val="129D4581"/>
    <w:rsid w:val="129F0AAB"/>
    <w:rsid w:val="137912FC"/>
    <w:rsid w:val="148F527B"/>
    <w:rsid w:val="14E17F16"/>
    <w:rsid w:val="15EC4007"/>
    <w:rsid w:val="166B6921"/>
    <w:rsid w:val="16753FFC"/>
    <w:rsid w:val="178A41CD"/>
    <w:rsid w:val="17C74D2B"/>
    <w:rsid w:val="188F52D8"/>
    <w:rsid w:val="18FF04F5"/>
    <w:rsid w:val="196547FC"/>
    <w:rsid w:val="19B27315"/>
    <w:rsid w:val="1A902C72"/>
    <w:rsid w:val="1C3B7A96"/>
    <w:rsid w:val="1D631052"/>
    <w:rsid w:val="1D76004B"/>
    <w:rsid w:val="1D7A45EE"/>
    <w:rsid w:val="1EB03145"/>
    <w:rsid w:val="1FFE1506"/>
    <w:rsid w:val="20DF4E94"/>
    <w:rsid w:val="22162B37"/>
    <w:rsid w:val="232748D0"/>
    <w:rsid w:val="23847F75"/>
    <w:rsid w:val="23B5012E"/>
    <w:rsid w:val="23D17248"/>
    <w:rsid w:val="24940192"/>
    <w:rsid w:val="26F75D23"/>
    <w:rsid w:val="26FD2F81"/>
    <w:rsid w:val="274E7100"/>
    <w:rsid w:val="27BF77CD"/>
    <w:rsid w:val="28302479"/>
    <w:rsid w:val="28B12D73"/>
    <w:rsid w:val="28C53CD7"/>
    <w:rsid w:val="29F870BA"/>
    <w:rsid w:val="2A222295"/>
    <w:rsid w:val="2A3E70CF"/>
    <w:rsid w:val="2B612949"/>
    <w:rsid w:val="2B894753"/>
    <w:rsid w:val="2C0B1233"/>
    <w:rsid w:val="2C7D37B3"/>
    <w:rsid w:val="2CA1389A"/>
    <w:rsid w:val="2D256324"/>
    <w:rsid w:val="2D292504"/>
    <w:rsid w:val="2DB73853"/>
    <w:rsid w:val="2ED33B5E"/>
    <w:rsid w:val="2F002653"/>
    <w:rsid w:val="2F6F3887"/>
    <w:rsid w:val="2FF3C097"/>
    <w:rsid w:val="2FFBF316"/>
    <w:rsid w:val="30454572"/>
    <w:rsid w:val="309A120A"/>
    <w:rsid w:val="30B359F5"/>
    <w:rsid w:val="318347FA"/>
    <w:rsid w:val="31975317"/>
    <w:rsid w:val="31A57A34"/>
    <w:rsid w:val="33240E2C"/>
    <w:rsid w:val="35A87AF3"/>
    <w:rsid w:val="361F295C"/>
    <w:rsid w:val="3781779A"/>
    <w:rsid w:val="37971BCD"/>
    <w:rsid w:val="37E7F742"/>
    <w:rsid w:val="39184F8F"/>
    <w:rsid w:val="39A700C1"/>
    <w:rsid w:val="39EF21C9"/>
    <w:rsid w:val="3A6634FB"/>
    <w:rsid w:val="3AB55DC6"/>
    <w:rsid w:val="3AD35908"/>
    <w:rsid w:val="3B1F2605"/>
    <w:rsid w:val="3BE949C1"/>
    <w:rsid w:val="3C756B98"/>
    <w:rsid w:val="3D1DAB39"/>
    <w:rsid w:val="3D712B8E"/>
    <w:rsid w:val="3DF32911"/>
    <w:rsid w:val="3EEB56BB"/>
    <w:rsid w:val="3EFE6D5F"/>
    <w:rsid w:val="3F8919C2"/>
    <w:rsid w:val="3FDF4011"/>
    <w:rsid w:val="3FDF8002"/>
    <w:rsid w:val="3FFB63F0"/>
    <w:rsid w:val="3FFD66E1"/>
    <w:rsid w:val="400E49F6"/>
    <w:rsid w:val="410F0A26"/>
    <w:rsid w:val="41DB1250"/>
    <w:rsid w:val="41E974C9"/>
    <w:rsid w:val="43030A5E"/>
    <w:rsid w:val="435E2D30"/>
    <w:rsid w:val="436BDEA4"/>
    <w:rsid w:val="44E73A68"/>
    <w:rsid w:val="462D194E"/>
    <w:rsid w:val="467744D8"/>
    <w:rsid w:val="46FFFCE4"/>
    <w:rsid w:val="47D14C87"/>
    <w:rsid w:val="47FFBAB7"/>
    <w:rsid w:val="48C60564"/>
    <w:rsid w:val="48D10558"/>
    <w:rsid w:val="48F0738F"/>
    <w:rsid w:val="49D00F6E"/>
    <w:rsid w:val="49D22F38"/>
    <w:rsid w:val="4A1B043B"/>
    <w:rsid w:val="4B7B1AA3"/>
    <w:rsid w:val="4B9F1BC8"/>
    <w:rsid w:val="4BBE5375"/>
    <w:rsid w:val="4CA30BBC"/>
    <w:rsid w:val="4CBC3CCA"/>
    <w:rsid w:val="4D7F6F33"/>
    <w:rsid w:val="4E265601"/>
    <w:rsid w:val="4E361CE8"/>
    <w:rsid w:val="4EEDC2D1"/>
    <w:rsid w:val="4FFE4A87"/>
    <w:rsid w:val="50795EBC"/>
    <w:rsid w:val="512933C3"/>
    <w:rsid w:val="53FCDF22"/>
    <w:rsid w:val="54CD2C7A"/>
    <w:rsid w:val="5503669C"/>
    <w:rsid w:val="556C28C6"/>
    <w:rsid w:val="56C52088"/>
    <w:rsid w:val="57C540DC"/>
    <w:rsid w:val="57DE96D0"/>
    <w:rsid w:val="57EBA965"/>
    <w:rsid w:val="57F781C3"/>
    <w:rsid w:val="57FBE29A"/>
    <w:rsid w:val="5851771E"/>
    <w:rsid w:val="593A6404"/>
    <w:rsid w:val="599C6BBC"/>
    <w:rsid w:val="59DB7BE7"/>
    <w:rsid w:val="59EC3BA2"/>
    <w:rsid w:val="5A6776CD"/>
    <w:rsid w:val="5A8418D2"/>
    <w:rsid w:val="5AAF5488"/>
    <w:rsid w:val="5ADFC681"/>
    <w:rsid w:val="5B9462A0"/>
    <w:rsid w:val="5BAF60C5"/>
    <w:rsid w:val="5BFC5BF3"/>
    <w:rsid w:val="5CAE513F"/>
    <w:rsid w:val="5CD66444"/>
    <w:rsid w:val="5D7FBF22"/>
    <w:rsid w:val="5D9F16F5"/>
    <w:rsid w:val="5DB744C7"/>
    <w:rsid w:val="5DBFC48E"/>
    <w:rsid w:val="5DF95B13"/>
    <w:rsid w:val="5E734892"/>
    <w:rsid w:val="5E766130"/>
    <w:rsid w:val="5F7FA9E1"/>
    <w:rsid w:val="5FBCC3D3"/>
    <w:rsid w:val="5FC7F403"/>
    <w:rsid w:val="5FDD8EEC"/>
    <w:rsid w:val="5FDDA2C5"/>
    <w:rsid w:val="5FF263DD"/>
    <w:rsid w:val="5FFB3904"/>
    <w:rsid w:val="5FFB4150"/>
    <w:rsid w:val="6005776C"/>
    <w:rsid w:val="61932B55"/>
    <w:rsid w:val="61CF0031"/>
    <w:rsid w:val="62031A89"/>
    <w:rsid w:val="62522A10"/>
    <w:rsid w:val="62EE2739"/>
    <w:rsid w:val="637F07E8"/>
    <w:rsid w:val="64161140"/>
    <w:rsid w:val="64F5C544"/>
    <w:rsid w:val="655F6CC8"/>
    <w:rsid w:val="675747EA"/>
    <w:rsid w:val="6761364A"/>
    <w:rsid w:val="67705E13"/>
    <w:rsid w:val="67F73964"/>
    <w:rsid w:val="68490412"/>
    <w:rsid w:val="693A0729"/>
    <w:rsid w:val="6A49294B"/>
    <w:rsid w:val="6A6E23B2"/>
    <w:rsid w:val="6AB71684"/>
    <w:rsid w:val="6B735ED1"/>
    <w:rsid w:val="6BFBCE54"/>
    <w:rsid w:val="6D050DAB"/>
    <w:rsid w:val="6DE75F00"/>
    <w:rsid w:val="6DF7B878"/>
    <w:rsid w:val="6EC7E531"/>
    <w:rsid w:val="6F280D81"/>
    <w:rsid w:val="6F99EBCA"/>
    <w:rsid w:val="6FDD4BD6"/>
    <w:rsid w:val="6FF992D1"/>
    <w:rsid w:val="6FF99AC2"/>
    <w:rsid w:val="70161521"/>
    <w:rsid w:val="70756248"/>
    <w:rsid w:val="711E2653"/>
    <w:rsid w:val="71342534"/>
    <w:rsid w:val="71FD0918"/>
    <w:rsid w:val="720A29C0"/>
    <w:rsid w:val="725325B9"/>
    <w:rsid w:val="72D03C09"/>
    <w:rsid w:val="739B4217"/>
    <w:rsid w:val="73F43BBE"/>
    <w:rsid w:val="73F6BAD5"/>
    <w:rsid w:val="73FC9B62"/>
    <w:rsid w:val="73FF58EE"/>
    <w:rsid w:val="750758DC"/>
    <w:rsid w:val="75743674"/>
    <w:rsid w:val="75947170"/>
    <w:rsid w:val="75B77751"/>
    <w:rsid w:val="75DB12DB"/>
    <w:rsid w:val="75EFD2AD"/>
    <w:rsid w:val="75F357FE"/>
    <w:rsid w:val="766F7767"/>
    <w:rsid w:val="76BF63EB"/>
    <w:rsid w:val="76FCD80C"/>
    <w:rsid w:val="773B7A51"/>
    <w:rsid w:val="77BF36D3"/>
    <w:rsid w:val="77F5B7A2"/>
    <w:rsid w:val="77FB0A76"/>
    <w:rsid w:val="77FF0FC3"/>
    <w:rsid w:val="78DF5F11"/>
    <w:rsid w:val="7924703D"/>
    <w:rsid w:val="792FEE1C"/>
    <w:rsid w:val="793E00FD"/>
    <w:rsid w:val="79515378"/>
    <w:rsid w:val="79BE09B0"/>
    <w:rsid w:val="79C874CD"/>
    <w:rsid w:val="79FF9E89"/>
    <w:rsid w:val="7A680BCB"/>
    <w:rsid w:val="7AB94608"/>
    <w:rsid w:val="7BE74A3A"/>
    <w:rsid w:val="7BF5185E"/>
    <w:rsid w:val="7BFA8A7E"/>
    <w:rsid w:val="7CD95027"/>
    <w:rsid w:val="7CDFD1CA"/>
    <w:rsid w:val="7DB7E9F3"/>
    <w:rsid w:val="7DDFB543"/>
    <w:rsid w:val="7DE3AD90"/>
    <w:rsid w:val="7DEF5C28"/>
    <w:rsid w:val="7DFAD095"/>
    <w:rsid w:val="7DFFFC5D"/>
    <w:rsid w:val="7E9F0934"/>
    <w:rsid w:val="7EE7FBE8"/>
    <w:rsid w:val="7EEF7C18"/>
    <w:rsid w:val="7EF76566"/>
    <w:rsid w:val="7F074931"/>
    <w:rsid w:val="7F2257ED"/>
    <w:rsid w:val="7F6745BF"/>
    <w:rsid w:val="7F7B6595"/>
    <w:rsid w:val="7FB5AF5A"/>
    <w:rsid w:val="7FB643F7"/>
    <w:rsid w:val="7FCF9399"/>
    <w:rsid w:val="7FDB2CA5"/>
    <w:rsid w:val="7FDFFCAB"/>
    <w:rsid w:val="7FEA7425"/>
    <w:rsid w:val="7FEB0533"/>
    <w:rsid w:val="7FEB6988"/>
    <w:rsid w:val="7FEFE3A9"/>
    <w:rsid w:val="7FF7620D"/>
    <w:rsid w:val="7FFFEF6B"/>
    <w:rsid w:val="8BD87631"/>
    <w:rsid w:val="8FF7FCCF"/>
    <w:rsid w:val="95FFE7FD"/>
    <w:rsid w:val="97FF2DB0"/>
    <w:rsid w:val="9BDB5B4B"/>
    <w:rsid w:val="9BFF1232"/>
    <w:rsid w:val="9C37010F"/>
    <w:rsid w:val="9DC78B2E"/>
    <w:rsid w:val="9DFD70B5"/>
    <w:rsid w:val="9EE85C7B"/>
    <w:rsid w:val="9EFBFF4F"/>
    <w:rsid w:val="9FFF1232"/>
    <w:rsid w:val="A6BE7EEB"/>
    <w:rsid w:val="AEAE74E9"/>
    <w:rsid w:val="AF7AEE95"/>
    <w:rsid w:val="AFFF5CB9"/>
    <w:rsid w:val="B1FB15E2"/>
    <w:rsid w:val="B3DEAFE4"/>
    <w:rsid w:val="B87F4C98"/>
    <w:rsid w:val="BBF1DAC4"/>
    <w:rsid w:val="BBF3F16F"/>
    <w:rsid w:val="BBF70D62"/>
    <w:rsid w:val="BBFE0756"/>
    <w:rsid w:val="BEFF9276"/>
    <w:rsid w:val="BF55D917"/>
    <w:rsid w:val="BFB5E55E"/>
    <w:rsid w:val="BFBB1C4B"/>
    <w:rsid w:val="BFBBC500"/>
    <w:rsid w:val="BFBF8274"/>
    <w:rsid w:val="BFCF8DC1"/>
    <w:rsid w:val="BFF0195A"/>
    <w:rsid w:val="BFFE91DE"/>
    <w:rsid w:val="CBD083DF"/>
    <w:rsid w:val="CFFB6513"/>
    <w:rsid w:val="D2F98A2E"/>
    <w:rsid w:val="D2FD8143"/>
    <w:rsid w:val="D37F4F8D"/>
    <w:rsid w:val="D6AF6FC8"/>
    <w:rsid w:val="D76F55C8"/>
    <w:rsid w:val="D7FDC0A9"/>
    <w:rsid w:val="D7FF0396"/>
    <w:rsid w:val="D9FFAA8C"/>
    <w:rsid w:val="DB3D1F50"/>
    <w:rsid w:val="DB4FA377"/>
    <w:rsid w:val="DCFBDB1F"/>
    <w:rsid w:val="DD9FC5AB"/>
    <w:rsid w:val="DDF5045E"/>
    <w:rsid w:val="DDF98017"/>
    <w:rsid w:val="DE59A98D"/>
    <w:rsid w:val="DF76F21F"/>
    <w:rsid w:val="DFBA2882"/>
    <w:rsid w:val="DFBFBBE9"/>
    <w:rsid w:val="DFBFC01C"/>
    <w:rsid w:val="DFE37BEC"/>
    <w:rsid w:val="DFEF6D9E"/>
    <w:rsid w:val="DFF6823A"/>
    <w:rsid w:val="E26F5616"/>
    <w:rsid w:val="E3C9B786"/>
    <w:rsid w:val="E3FD799B"/>
    <w:rsid w:val="E5BF74EE"/>
    <w:rsid w:val="E77FD1E6"/>
    <w:rsid w:val="EA7F7A90"/>
    <w:rsid w:val="EAB771A6"/>
    <w:rsid w:val="EAC72D9A"/>
    <w:rsid w:val="EAFCB025"/>
    <w:rsid w:val="EBDB4842"/>
    <w:rsid w:val="EBF7AB74"/>
    <w:rsid w:val="EBFBBC56"/>
    <w:rsid w:val="ECBF9B83"/>
    <w:rsid w:val="ECCD05EE"/>
    <w:rsid w:val="ED7F3C0A"/>
    <w:rsid w:val="EDFEFE6E"/>
    <w:rsid w:val="EDFF72AD"/>
    <w:rsid w:val="EED12D7D"/>
    <w:rsid w:val="EEEBCCF8"/>
    <w:rsid w:val="EFBD51CE"/>
    <w:rsid w:val="EFE7C80D"/>
    <w:rsid w:val="EFFDEFA7"/>
    <w:rsid w:val="EFFFF9DC"/>
    <w:rsid w:val="F1A73EA8"/>
    <w:rsid w:val="F2BF665E"/>
    <w:rsid w:val="F2D77582"/>
    <w:rsid w:val="F3DF0D6F"/>
    <w:rsid w:val="F3FA7EE9"/>
    <w:rsid w:val="F3FF2127"/>
    <w:rsid w:val="F5FE384A"/>
    <w:rsid w:val="F5FEEE96"/>
    <w:rsid w:val="F6BEF829"/>
    <w:rsid w:val="F77FF68A"/>
    <w:rsid w:val="F7B7EC17"/>
    <w:rsid w:val="F7FB1763"/>
    <w:rsid w:val="F7FE7423"/>
    <w:rsid w:val="F7FF7092"/>
    <w:rsid w:val="F9F31422"/>
    <w:rsid w:val="FA7FDF0C"/>
    <w:rsid w:val="FB7E8EEE"/>
    <w:rsid w:val="FBBF7820"/>
    <w:rsid w:val="FBDE2B69"/>
    <w:rsid w:val="FBDEB646"/>
    <w:rsid w:val="FBFBE2CC"/>
    <w:rsid w:val="FBFF081E"/>
    <w:rsid w:val="FC66DA8E"/>
    <w:rsid w:val="FCF5B6CB"/>
    <w:rsid w:val="FD77F2D9"/>
    <w:rsid w:val="FD7FD232"/>
    <w:rsid w:val="FD976DDD"/>
    <w:rsid w:val="FDAB7F90"/>
    <w:rsid w:val="FDDBB73F"/>
    <w:rsid w:val="FDDBD1C0"/>
    <w:rsid w:val="FDFD9613"/>
    <w:rsid w:val="FE7E1888"/>
    <w:rsid w:val="FE9BECA7"/>
    <w:rsid w:val="FEEF0826"/>
    <w:rsid w:val="FEF9EC84"/>
    <w:rsid w:val="FEFC6301"/>
    <w:rsid w:val="FF646701"/>
    <w:rsid w:val="FF9B5548"/>
    <w:rsid w:val="FFD6DF1C"/>
    <w:rsid w:val="FFDE0892"/>
    <w:rsid w:val="FFE63FE4"/>
    <w:rsid w:val="FFE70C37"/>
    <w:rsid w:val="FFE9C20F"/>
    <w:rsid w:val="FFED091B"/>
    <w:rsid w:val="FFFB4577"/>
    <w:rsid w:val="FFFBC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0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6">
    <w:name w:val="Body Text First Indent"/>
    <w:basedOn w:val="5"/>
    <w:next w:val="7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Calibri"/>
      <w:lang w:val="zh-CN"/>
    </w:rPr>
  </w:style>
  <w:style w:type="paragraph" w:styleId="7">
    <w:name w:val="toc 6"/>
    <w:basedOn w:val="1"/>
    <w:next w:val="1"/>
    <w:qFormat/>
    <w:uiPriority w:val="0"/>
    <w:pPr>
      <w:ind w:left="1050"/>
      <w:jc w:val="left"/>
    </w:pPr>
    <w:rPr>
      <w:rFonts w:ascii="仿宋_GB2312" w:eastAsia="仿宋_GB2312"/>
      <w:sz w:val="18"/>
      <w:szCs w:val="18"/>
    </w:rPr>
  </w:style>
  <w:style w:type="paragraph" w:styleId="8">
    <w:name w:val="Body Text Indent"/>
    <w:basedOn w:val="1"/>
    <w:next w:val="9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9">
    <w:name w:val="Body Text First Indent 2"/>
    <w:basedOn w:val="8"/>
    <w:unhideWhenUsed/>
    <w:qFormat/>
    <w:uiPriority w:val="99"/>
    <w:pPr>
      <w:ind w:firstLine="420" w:firstLine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hint="default"/>
      <w:b/>
      <w:sz w:val="24"/>
      <w:szCs w:val="24"/>
    </w:rPr>
  </w:style>
  <w:style w:type="paragraph" w:customStyle="1" w:styleId="17">
    <w:name w:val="表格文字"/>
    <w:basedOn w:val="18"/>
    <w:qFormat/>
    <w:uiPriority w:val="0"/>
    <w:pPr>
      <w:spacing w:before="25" w:after="25"/>
      <w:jc w:val="left"/>
    </w:pPr>
    <w:rPr>
      <w:bCs/>
      <w:spacing w:val="10"/>
      <w:sz w:val="24"/>
      <w:szCs w:val="20"/>
    </w:rPr>
  </w:style>
  <w:style w:type="paragraph" w:customStyle="1" w:styleId="18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character" w:customStyle="1" w:styleId="19">
    <w:name w:val="正文文本 (2) + 9 pt"/>
    <w:qFormat/>
    <w:uiPriority w:val="0"/>
    <w:rPr>
      <w:rFonts w:ascii="MingLiU" w:hAnsi="MingLiU" w:eastAsia="MingLiU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zh-CN" w:eastAsia="zh-CN" w:bidi="ar-SA"/>
    </w:rPr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11"/>
    <w:basedOn w:val="1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2">
    <w:name w:val="Table Paragraph"/>
    <w:basedOn w:val="1"/>
    <w:qFormat/>
    <w:uiPriority w:val="0"/>
    <w:rPr>
      <w:rFonts w:ascii="Noto Sans Mono CJK JP Regular" w:hAnsi="Noto Sans Mono CJK JP Regular" w:eastAsia="Noto Sans Mono CJK JP Regular" w:cs="Noto Sans Mono CJK JP Regular"/>
      <w:szCs w:val="22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single"/>
    </w:rPr>
  </w:style>
  <w:style w:type="paragraph" w:customStyle="1" w:styleId="28">
    <w:name w:val="样式 样式1 + (中文) 仿宋_GB2312 小四 非加粗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/>
      <w:color w:val="000000"/>
      <w:sz w:val="24"/>
      <w:szCs w:val="20"/>
    </w:rPr>
  </w:style>
  <w:style w:type="character" w:customStyle="1" w:styleId="29">
    <w:name w:val="font31"/>
    <w:basedOn w:val="15"/>
    <w:qFormat/>
    <w:uiPriority w:val="0"/>
    <w:rPr>
      <w:rFonts w:hint="default" w:ascii="微软雅黑" w:hAnsi="微软雅黑" w:eastAsia="微软雅黑" w:cs="微软雅黑"/>
      <w:color w:val="000000"/>
      <w:sz w:val="24"/>
      <w:szCs w:val="24"/>
      <w:u w:val="single"/>
    </w:rPr>
  </w:style>
  <w:style w:type="character" w:customStyle="1" w:styleId="30">
    <w:name w:val="无"/>
    <w:qFormat/>
    <w:uiPriority w:val="0"/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158</Characters>
  <Lines>0</Lines>
  <Paragraphs>0</Paragraphs>
  <TotalTime>0</TotalTime>
  <ScaleCrop>false</ScaleCrop>
  <LinksUpToDate>false</LinksUpToDate>
  <CharactersWithSpaces>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2025-09-17T14:13:00Z</dcterms:created>
  <dc:creator>Lenovo</dc:creator>
  <cp:lastModifiedBy>大玲子</cp:lastModifiedBy>
  <cp:lastPrinted>2025-09-19T17:16:00Z</cp:lastPrinted>
  <dcterms:modified xsi:type="dcterms:W3CDTF">2026-05-26T01:20:53Z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eyJoZGlkIjoiMDUzNTBmZmM3MDk2OTlkMGQwN2NkY2EwMzU0MDY1MmIiLCJ1c2VySWQiOiIzODY0ODg0MjAifQ==</vt:lpwstr>
  </property>
  <property fmtid="{D5CDD505-2E9C-101B-9397-08002B2CF9AE}" pid="4" name="ICV">
    <vt:lpwstr>E5D8C3E5BDA54AD8B18945395DB55426_13</vt:lpwstr>
  </property>
</Properties>
</file>