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BF0BC">
      <w:pPr>
        <w:spacing w:after="0" w:line="269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i w:val="0"/>
          <w:color w:val="auto"/>
          <w:sz w:val="21"/>
          <w:szCs w:val="32"/>
          <w:lang w:val="en-US" w:eastAsia="zh-CN"/>
        </w:rPr>
      </w:pPr>
    </w:p>
    <w:p w14:paraId="0EB3991C">
      <w:pPr>
        <w:spacing w:after="0" w:line="269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i w:val="0"/>
          <w:color w:val="auto"/>
          <w:sz w:val="21"/>
          <w:szCs w:val="32"/>
          <w:lang w:val="en-US" w:eastAsia="zh-CN"/>
        </w:rPr>
      </w:pPr>
      <w:bookmarkStart w:id="0" w:name="_GoBack"/>
      <w:bookmarkEnd w:id="0"/>
    </w:p>
    <w:tbl>
      <w:tblPr>
        <w:tblW w:w="841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36"/>
        <w:gridCol w:w="3408"/>
        <w:gridCol w:w="1123"/>
        <w:gridCol w:w="1377"/>
      </w:tblGrid>
      <w:tr w14:paraId="3B19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浙江省中医院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智慧后勤运营管理一体化平台初步报价表</w:t>
            </w:r>
          </w:p>
        </w:tc>
      </w:tr>
      <w:tr w14:paraId="096C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99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4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版块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1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子模块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E1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6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报价合计</w:t>
            </w:r>
          </w:p>
        </w:tc>
      </w:tr>
      <w:tr w14:paraId="6C47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FD8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15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数字底座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物联中台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5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8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4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5AB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191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5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数据中台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71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5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8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A33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602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F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5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3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20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D1D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可视化应用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5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综合态势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F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9B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A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0CD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6357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F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能耗管理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81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2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B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782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8246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F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D8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F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8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BB0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D3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5E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DB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D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0B8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91D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A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01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0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E21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C02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1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06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9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</w:tbl>
    <w:p w14:paraId="23D78C19"/>
    <w:p w14:paraId="54EC8BA7"/>
    <w:p w14:paraId="179D2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20893"/>
    <w:rsid w:val="33020893"/>
    <w:rsid w:val="3D0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2026-06-17T08:14:00Z</dcterms:created>
  <dc:creator>༗࿆川小郭༗࿆ཉི࿐ </dc:creator>
  <cp:lastModifiedBy>༗࿆川小郭༗࿆ཉི࿐ </cp:lastModifiedBy>
  <dcterms:modified xsi:type="dcterms:W3CDTF">2026-06-17T08:45:57Z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16A2874318FC4FD39BC1E27943BA15DE_11</vt:lpwstr>
  </property>
  <property fmtid="{D5CDD505-2E9C-101B-9397-08002B2CF9AE}" pid="4" name="KSOTemplateDocerSaveRecord">
    <vt:lpwstr>eyJoZGlkIjoiZGUxYzU0YWRiNzU1ZGM0ZGNjYmU1ZjM5NGRlNGI4MTYiLCJ1c2VySWQiOiI2MjQxMjkzNDYifQ==</vt:lpwstr>
  </property>
</Properties>
</file>